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000D7" w14:textId="77777777" w:rsidR="00A51D62" w:rsidRDefault="00A51D62" w:rsidP="00A51D62">
      <w:pPr>
        <w:pStyle w:val="Titre3"/>
        <w:spacing w:before="69" w:line="276" w:lineRule="auto"/>
        <w:ind w:left="0" w:right="100" w:firstLine="15"/>
        <w:jc w:val="both"/>
      </w:pPr>
    </w:p>
    <w:p w14:paraId="7CCA76DA" w14:textId="7F74AE4F" w:rsidR="00A51D62" w:rsidRDefault="00A51D62" w:rsidP="00A51D62">
      <w:pPr>
        <w:pStyle w:val="Titre3"/>
        <w:spacing w:before="69" w:line="276" w:lineRule="auto"/>
        <w:ind w:left="0" w:right="100" w:firstLine="15"/>
        <w:jc w:val="both"/>
        <w:rPr>
          <w:b w:val="0"/>
        </w:rPr>
      </w:pPr>
      <w:r>
        <w:t>Le Comité Départemental 65 propose aux grimpeurs et grimpeuses les plus motivé</w:t>
      </w:r>
      <w:r>
        <w:rPr>
          <w:i/>
          <w:color w:val="0000FF"/>
          <w:sz w:val="20"/>
          <w:szCs w:val="20"/>
        </w:rPr>
        <w:t>·</w:t>
      </w:r>
      <w:r>
        <w:t xml:space="preserve"> </w:t>
      </w:r>
      <w:r>
        <w:rPr>
          <w:color w:val="000000"/>
        </w:rPr>
        <w:t xml:space="preserve">es des clubs FFCAM du département de participer à un groupe départemental </w:t>
      </w:r>
      <w:r>
        <w:rPr>
          <w:color w:val="000000"/>
          <w:u w:val="single"/>
        </w:rPr>
        <w:t>Alpinisme</w:t>
      </w:r>
      <w:r>
        <w:rPr>
          <w:color w:val="000000"/>
        </w:rPr>
        <w:t>, en tenant compte des spécificités de chacun, est de :</w:t>
      </w:r>
    </w:p>
    <w:p w14:paraId="7E3E8C64" w14:textId="77777777" w:rsidR="00A51D62" w:rsidRDefault="00A51D62" w:rsidP="00A51D62">
      <w:pPr>
        <w:spacing w:before="4" w:line="276" w:lineRule="auto"/>
        <w:rPr>
          <w:sz w:val="28"/>
          <w:szCs w:val="28"/>
        </w:rPr>
      </w:pPr>
    </w:p>
    <w:p w14:paraId="409CDAA1" w14:textId="77777777" w:rsidR="00A51D62" w:rsidRDefault="00A51D62" w:rsidP="00A51D62">
      <w:pPr>
        <w:spacing w:line="276" w:lineRule="auto"/>
        <w:ind w:right="285" w:firstLine="15"/>
        <w:jc w:val="both"/>
        <w:rPr>
          <w:rFonts w:ascii="Arial" w:eastAsia="Arial" w:hAnsi="Arial" w:cs="Arial"/>
        </w:rPr>
      </w:pPr>
      <w:r>
        <w:rPr>
          <w:rFonts w:ascii="FontAwesome" w:eastAsia="FontAwesome" w:hAnsi="FontAwesome" w:cs="FontAwesome"/>
          <w:color w:val="006A6A"/>
        </w:rPr>
        <w:t xml:space="preserve"> </w:t>
      </w:r>
      <w:r>
        <w:rPr>
          <w:rFonts w:ascii="Arial" w:eastAsia="Arial" w:hAnsi="Arial" w:cs="Arial"/>
          <w:i/>
          <w:color w:val="006A6A"/>
        </w:rPr>
        <w:t>rassembler des grimpeurs et grimpeuses du département afin de créer une dynamique au sein des clubs, de partager des expériences, d'encourager une pratique autonome ainsi que la prise de responsabilités.</w:t>
      </w:r>
    </w:p>
    <w:p w14:paraId="5C7C2788" w14:textId="77777777" w:rsidR="00A51D62" w:rsidRDefault="00A51D62" w:rsidP="00A51D62">
      <w:pPr>
        <w:spacing w:before="19" w:line="276" w:lineRule="auto"/>
        <w:rPr>
          <w:sz w:val="24"/>
          <w:szCs w:val="24"/>
        </w:rPr>
      </w:pPr>
    </w:p>
    <w:p w14:paraId="22056C77" w14:textId="77777777" w:rsidR="00A51D62" w:rsidRDefault="00A51D62" w:rsidP="00A51D62">
      <w:pPr>
        <w:spacing w:line="276" w:lineRule="auto"/>
        <w:ind w:right="276"/>
        <w:jc w:val="both"/>
        <w:rPr>
          <w:rFonts w:ascii="Arial" w:eastAsia="Arial" w:hAnsi="Arial" w:cs="Arial"/>
        </w:rPr>
      </w:pPr>
      <w:r>
        <w:rPr>
          <w:rFonts w:ascii="FontAwesome" w:eastAsia="FontAwesome" w:hAnsi="FontAwesome" w:cs="FontAwesome"/>
          <w:color w:val="006A6A"/>
        </w:rPr>
        <w:t xml:space="preserve"> </w:t>
      </w:r>
      <w:r>
        <w:rPr>
          <w:rFonts w:ascii="Arial" w:eastAsia="Arial" w:hAnsi="Arial" w:cs="Arial"/>
          <w:i/>
          <w:color w:val="006A6A"/>
        </w:rPr>
        <w:t>donner à chacun·e la possibilité d’assouvir pleinement sa passion et de progresser à son rythme en étant « coaché·e » par des encadrant·es qualifié·es, professionnel·les et fédéraux·ales.</w:t>
      </w:r>
    </w:p>
    <w:p w14:paraId="451EE5D3" w14:textId="77777777" w:rsidR="00A51D62" w:rsidRDefault="00A51D62" w:rsidP="00A51D62">
      <w:pPr>
        <w:spacing w:before="1" w:line="276" w:lineRule="auto"/>
        <w:rPr>
          <w:sz w:val="26"/>
          <w:szCs w:val="26"/>
        </w:rPr>
      </w:pPr>
    </w:p>
    <w:p w14:paraId="4D63AC43" w14:textId="77777777" w:rsidR="00A51D62" w:rsidRDefault="00A51D62" w:rsidP="00A51D62">
      <w:pPr>
        <w:spacing w:line="276" w:lineRule="auto"/>
        <w:ind w:right="511"/>
        <w:rPr>
          <w:rFonts w:ascii="Arial" w:eastAsia="Arial" w:hAnsi="Arial" w:cs="Arial"/>
        </w:rPr>
      </w:pPr>
      <w:r>
        <w:rPr>
          <w:rFonts w:ascii="FontAwesome" w:eastAsia="FontAwesome" w:hAnsi="FontAwesome" w:cs="FontAwesome"/>
          <w:color w:val="006A6A"/>
        </w:rPr>
        <w:t xml:space="preserve"> </w:t>
      </w:r>
      <w:r>
        <w:rPr>
          <w:rFonts w:ascii="Arial" w:eastAsia="Arial" w:hAnsi="Arial" w:cs="Arial"/>
          <w:i/>
          <w:color w:val="006A6A"/>
        </w:rPr>
        <w:t>faire découvrir aux participant·es la diversité des pratiques de l’alpinisme et des sites emblématiques, et leur apprendre à évaluer les conditions pour progresser en toute sécurité.</w:t>
      </w:r>
    </w:p>
    <w:p w14:paraId="03D473AA" w14:textId="77777777" w:rsidR="00A51D62" w:rsidRDefault="00A51D62" w:rsidP="00A51D62">
      <w:pPr>
        <w:spacing w:before="3" w:line="276" w:lineRule="auto"/>
        <w:rPr>
          <w:sz w:val="26"/>
          <w:szCs w:val="26"/>
        </w:rPr>
      </w:pPr>
    </w:p>
    <w:p w14:paraId="0865F4C3" w14:textId="77777777" w:rsidR="00A51D62" w:rsidRDefault="00A51D62" w:rsidP="00A51D62">
      <w:pPr>
        <w:spacing w:line="276" w:lineRule="auto"/>
        <w:ind w:right="599"/>
        <w:rPr>
          <w:rFonts w:ascii="Arial" w:eastAsia="Arial" w:hAnsi="Arial" w:cs="Arial"/>
        </w:rPr>
      </w:pPr>
      <w:r>
        <w:rPr>
          <w:rFonts w:ascii="FontAwesome" w:eastAsia="FontAwesome" w:hAnsi="FontAwesome" w:cs="FontAwesome"/>
          <w:color w:val="006A6A"/>
        </w:rPr>
        <w:t xml:space="preserve"> </w:t>
      </w:r>
      <w:r>
        <w:rPr>
          <w:rFonts w:ascii="Arial" w:eastAsia="Arial" w:hAnsi="Arial" w:cs="Arial"/>
          <w:i/>
          <w:color w:val="006A6A"/>
        </w:rPr>
        <w:t>les aider à progresser en technique et mental, à prendre confiance, grâce au soutien et à la stimulation de l'équipe.</w:t>
      </w:r>
    </w:p>
    <w:p w14:paraId="4A6B9290" w14:textId="77777777" w:rsidR="00A51D62" w:rsidRDefault="00A51D62" w:rsidP="00A51D62">
      <w:pPr>
        <w:spacing w:before="2" w:line="276" w:lineRule="auto"/>
        <w:rPr>
          <w:sz w:val="26"/>
          <w:szCs w:val="26"/>
        </w:rPr>
      </w:pPr>
    </w:p>
    <w:p w14:paraId="1BE28138" w14:textId="77777777" w:rsidR="00A51D62" w:rsidRDefault="00A51D62" w:rsidP="00A51D62">
      <w:pPr>
        <w:spacing w:line="276" w:lineRule="auto"/>
        <w:ind w:right="596"/>
        <w:rPr>
          <w:rFonts w:ascii="Arial" w:eastAsia="Arial" w:hAnsi="Arial" w:cs="Arial"/>
        </w:rPr>
      </w:pPr>
      <w:r>
        <w:rPr>
          <w:rFonts w:ascii="FontAwesome" w:eastAsia="FontAwesome" w:hAnsi="FontAwesome" w:cs="FontAwesome"/>
          <w:color w:val="006A6A"/>
        </w:rPr>
        <w:t xml:space="preserve"> </w:t>
      </w:r>
      <w:r>
        <w:rPr>
          <w:rFonts w:ascii="Arial" w:eastAsia="Arial" w:hAnsi="Arial" w:cs="Arial"/>
          <w:i/>
          <w:color w:val="006A6A"/>
        </w:rPr>
        <w:t>participer aux rassemblements régionaux et nationaux afin de permettre aux groupes de se rencontrer, d’échanger des expériences et des projets, le tout, au pied des voies.</w:t>
      </w:r>
    </w:p>
    <w:p w14:paraId="5B841231" w14:textId="77777777" w:rsidR="00A51D62" w:rsidRDefault="00A51D62" w:rsidP="00A51D62">
      <w:pPr>
        <w:spacing w:before="2" w:line="276" w:lineRule="auto"/>
        <w:rPr>
          <w:sz w:val="26"/>
          <w:szCs w:val="26"/>
        </w:rPr>
      </w:pPr>
    </w:p>
    <w:p w14:paraId="74BABB43" w14:textId="77777777" w:rsidR="00A51D62" w:rsidRDefault="00A51D62" w:rsidP="00A51D62">
      <w:pPr>
        <w:spacing w:line="276" w:lineRule="auto"/>
        <w:ind w:right="283" w:firstLine="45"/>
        <w:jc w:val="both"/>
        <w:rPr>
          <w:rFonts w:ascii="Arial" w:eastAsia="Arial" w:hAnsi="Arial" w:cs="Arial"/>
        </w:rPr>
      </w:pPr>
      <w:r>
        <w:rPr>
          <w:rFonts w:ascii="FontAwesome" w:eastAsia="FontAwesome" w:hAnsi="FontAwesome" w:cs="FontAwesome"/>
          <w:color w:val="006A6A"/>
        </w:rPr>
        <w:t xml:space="preserve"> </w:t>
      </w:r>
      <w:r>
        <w:rPr>
          <w:rFonts w:ascii="Arial" w:eastAsia="Arial" w:hAnsi="Arial" w:cs="Arial"/>
          <w:i/>
          <w:color w:val="006A6A"/>
        </w:rPr>
        <w:t>donner le goût de transmettre, de partager les compétences et savoir-faire acquis, et pourquoi pas devenir encadrant·es à leur tour en intégrant le parcours de formation de la FFCAM jusqu'aux brevets fédéraux, ceux-ci pouvant aussi être des passerelles vers d'autres diplômes.</w:t>
      </w:r>
    </w:p>
    <w:p w14:paraId="64289C50" w14:textId="77777777" w:rsidR="000425BF" w:rsidRDefault="000425BF"/>
    <w:p w14:paraId="32FBEA73" w14:textId="77777777" w:rsidR="00A51D62" w:rsidRDefault="00A51D62"/>
    <w:p w14:paraId="2B25FA41" w14:textId="77777777" w:rsidR="00A51D62" w:rsidRDefault="00A51D62" w:rsidP="00A51D62">
      <w:pPr>
        <w:spacing w:before="14" w:line="276" w:lineRule="auto"/>
        <w:rPr>
          <w:sz w:val="24"/>
          <w:szCs w:val="24"/>
        </w:rPr>
      </w:pPr>
    </w:p>
    <w:tbl>
      <w:tblPr>
        <w:tblW w:w="982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880"/>
        <w:gridCol w:w="6940"/>
      </w:tblGrid>
      <w:tr w:rsidR="00A51D62" w14:paraId="6471E467" w14:textId="77777777" w:rsidTr="00A51D62">
        <w:trPr>
          <w:trHeight w:val="70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CC"/>
          </w:tcPr>
          <w:p w14:paraId="6AFE4928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76" w:lineRule="auto"/>
              <w:rPr>
                <w:color w:val="000000"/>
                <w:sz w:val="11"/>
                <w:szCs w:val="11"/>
              </w:rPr>
            </w:pPr>
          </w:p>
          <w:p w14:paraId="3849708D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Groupe départemental Mixte</w:t>
            </w:r>
          </w:p>
        </w:tc>
        <w:tc>
          <w:tcPr>
            <w:tcW w:w="6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FB626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76" w:lineRule="auto"/>
              <w:rPr>
                <w:color w:val="000000"/>
                <w:sz w:val="11"/>
                <w:szCs w:val="11"/>
              </w:rPr>
            </w:pPr>
          </w:p>
          <w:p w14:paraId="7CABC357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336666"/>
                <w:sz w:val="20"/>
                <w:szCs w:val="20"/>
              </w:rPr>
              <w:t>A partir de 18 ans. Performance technique et gestuelle</w:t>
            </w:r>
          </w:p>
        </w:tc>
      </w:tr>
    </w:tbl>
    <w:p w14:paraId="005430BE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38DE9D06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1D94E0FF" w14:textId="77777777" w:rsidR="00A51D62" w:rsidRDefault="00A51D62" w:rsidP="00A51D62">
      <w:pPr>
        <w:spacing w:before="72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Responsables administratifs pour le Comité Départemental :</w:t>
      </w:r>
    </w:p>
    <w:p w14:paraId="01E8B0A3" w14:textId="77777777" w:rsidR="00A51D62" w:rsidRDefault="00A51D62"/>
    <w:p w14:paraId="15F1B1DD" w14:textId="77777777" w:rsidR="00A51D62" w:rsidRDefault="00A51D62"/>
    <w:p w14:paraId="0287E208" w14:textId="77777777" w:rsidR="00A51D62" w:rsidRDefault="00A51D62"/>
    <w:p w14:paraId="6B9D03DC" w14:textId="77777777" w:rsidR="00A51D62" w:rsidRDefault="00A51D62"/>
    <w:p w14:paraId="728F01C1" w14:textId="77777777" w:rsidR="00A51D62" w:rsidRDefault="00A51D62"/>
    <w:p w14:paraId="74724763" w14:textId="77777777" w:rsidR="00A51D62" w:rsidRDefault="00A51D62"/>
    <w:p w14:paraId="5B18C05E" w14:textId="77777777" w:rsidR="00A51D62" w:rsidRDefault="00A51D62"/>
    <w:p w14:paraId="009E6356" w14:textId="77777777" w:rsidR="00A51D62" w:rsidRDefault="00A51D62"/>
    <w:p w14:paraId="25007063" w14:textId="77777777" w:rsidR="00A51D62" w:rsidRDefault="00A51D62" w:rsidP="00A51D62">
      <w:pPr>
        <w:spacing w:line="276" w:lineRule="auto"/>
        <w:ind w:left="721"/>
        <w:rPr>
          <w:rFonts w:ascii="Arial" w:eastAsia="Arial" w:hAnsi="Arial" w:cs="Arial"/>
          <w:b/>
          <w:sz w:val="44"/>
          <w:szCs w:val="44"/>
        </w:rPr>
      </w:pPr>
    </w:p>
    <w:p w14:paraId="014B6098" w14:textId="77777777" w:rsidR="00A51D62" w:rsidRDefault="00A51D62" w:rsidP="00A51D62">
      <w:pPr>
        <w:spacing w:line="276" w:lineRule="auto"/>
        <w:ind w:left="721"/>
        <w:rPr>
          <w:rFonts w:ascii="Arial" w:eastAsia="Arial" w:hAnsi="Arial" w:cs="Arial"/>
          <w:b/>
          <w:sz w:val="44"/>
          <w:szCs w:val="44"/>
        </w:rPr>
      </w:pPr>
    </w:p>
    <w:p w14:paraId="04B0F64A" w14:textId="77777777" w:rsidR="00A51D62" w:rsidRDefault="00A51D62" w:rsidP="00A51D62">
      <w:pPr>
        <w:spacing w:line="276" w:lineRule="auto"/>
        <w:ind w:left="721"/>
        <w:rPr>
          <w:rFonts w:ascii="Arial" w:eastAsia="Arial" w:hAnsi="Arial" w:cs="Arial"/>
          <w:b/>
          <w:sz w:val="44"/>
          <w:szCs w:val="44"/>
        </w:rPr>
      </w:pPr>
    </w:p>
    <w:p w14:paraId="5A9A73F6" w14:textId="77777777" w:rsidR="00A51D62" w:rsidRPr="00C742F1" w:rsidRDefault="00A51D62" w:rsidP="00A51D62">
      <w:pPr>
        <w:spacing w:line="276" w:lineRule="auto"/>
        <w:ind w:left="721"/>
        <w:rPr>
          <w:rFonts w:ascii="Arial" w:eastAsia="Arial" w:hAnsi="Arial" w:cs="Arial"/>
          <w:b/>
          <w:sz w:val="44"/>
          <w:szCs w:val="44"/>
        </w:rPr>
      </w:pPr>
    </w:p>
    <w:p w14:paraId="1CE44B6D" w14:textId="6E1A3973" w:rsidR="00A51D62" w:rsidRDefault="00A51D62" w:rsidP="00A51D62">
      <w:pPr>
        <w:spacing w:line="276" w:lineRule="auto"/>
        <w:ind w:left="567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>Dossier de Candidature 01</w:t>
      </w:r>
      <w:r>
        <w:rPr>
          <w:rFonts w:ascii="Arial" w:eastAsia="Arial" w:hAnsi="Arial" w:cs="Arial"/>
          <w:sz w:val="28"/>
          <w:szCs w:val="28"/>
        </w:rPr>
        <w:t>/</w:t>
      </w:r>
      <w:r>
        <w:rPr>
          <w:rFonts w:ascii="Arial" w:eastAsia="Arial" w:hAnsi="Arial" w:cs="Arial"/>
          <w:b/>
          <w:sz w:val="44"/>
          <w:szCs w:val="44"/>
        </w:rPr>
        <w:t>202</w:t>
      </w:r>
      <w:r w:rsidR="00283E4C">
        <w:rPr>
          <w:rFonts w:ascii="Arial" w:eastAsia="Arial" w:hAnsi="Arial" w:cs="Arial"/>
          <w:b/>
          <w:sz w:val="44"/>
          <w:szCs w:val="44"/>
        </w:rPr>
        <w:t>6</w:t>
      </w:r>
      <w:r>
        <w:rPr>
          <w:rFonts w:ascii="Arial" w:eastAsia="Arial" w:hAnsi="Arial" w:cs="Arial"/>
          <w:b/>
          <w:sz w:val="44"/>
          <w:szCs w:val="44"/>
        </w:rPr>
        <w:t xml:space="preserve"> - </w:t>
      </w:r>
      <w:r w:rsidRPr="00CD4B0D">
        <w:rPr>
          <w:rFonts w:ascii="Arial" w:eastAsia="Arial" w:hAnsi="Arial" w:cs="Arial"/>
          <w:b/>
          <w:sz w:val="44"/>
          <w:szCs w:val="44"/>
        </w:rPr>
        <w:t>12/</w:t>
      </w:r>
      <w:r>
        <w:rPr>
          <w:rFonts w:ascii="Arial" w:eastAsia="Arial" w:hAnsi="Arial" w:cs="Arial"/>
          <w:b/>
          <w:sz w:val="44"/>
          <w:szCs w:val="44"/>
        </w:rPr>
        <w:t>202</w:t>
      </w:r>
      <w:r w:rsidRPr="00CD4B0D">
        <w:rPr>
          <w:rFonts w:ascii="Arial" w:eastAsia="Arial" w:hAnsi="Arial" w:cs="Arial"/>
          <w:b/>
          <w:noProof/>
          <w:sz w:val="44"/>
          <w:szCs w:val="44"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02D20148" wp14:editId="4D87CC3F">
                <wp:simplePos x="0" y="0"/>
                <wp:positionH relativeFrom="column">
                  <wp:posOffset>50800</wp:posOffset>
                </wp:positionH>
                <wp:positionV relativeFrom="paragraph">
                  <wp:posOffset>304800</wp:posOffset>
                </wp:positionV>
                <wp:extent cx="6261100" cy="609600"/>
                <wp:effectExtent l="0" t="0" r="0" b="0"/>
                <wp:wrapNone/>
                <wp:docPr id="26" name="Groupe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100" cy="609600"/>
                          <a:chOff x="2215450" y="3475200"/>
                          <a:chExt cx="6254775" cy="603275"/>
                        </a:xfrm>
                      </wpg:grpSpPr>
                      <wpg:grpSp>
                        <wpg:cNvPr id="701874996" name="Groupe 701874996"/>
                        <wpg:cNvGrpSpPr/>
                        <wpg:grpSpPr>
                          <a:xfrm>
                            <a:off x="2215450" y="3475200"/>
                            <a:ext cx="6254750" cy="603250"/>
                            <a:chOff x="930" y="497"/>
                            <a:chExt cx="9850" cy="950"/>
                          </a:xfrm>
                        </wpg:grpSpPr>
                        <wps:wsp>
                          <wps:cNvPr id="1267484247" name="Rectangle 1267484247"/>
                          <wps:cNvSpPr/>
                          <wps:spPr>
                            <a:xfrm>
                              <a:off x="930" y="497"/>
                              <a:ext cx="9850" cy="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4396E3" w14:textId="77777777" w:rsidR="00A51D62" w:rsidRDefault="00A51D62" w:rsidP="00A51D6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9113698" name="Forme libre : forme 219113698"/>
                          <wps:cNvSpPr/>
                          <wps:spPr>
                            <a:xfrm>
                              <a:off x="950" y="507"/>
                              <a:ext cx="2" cy="9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940" extrusionOk="0">
                                  <a:moveTo>
                                    <a:pt x="0" y="0"/>
                                  </a:moveTo>
                                  <a:lnTo>
                                    <a:pt x="0" y="94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87008606" name="Forme libre : forme 987008606"/>
                          <wps:cNvSpPr/>
                          <wps:spPr>
                            <a:xfrm>
                              <a:off x="10770" y="507"/>
                              <a:ext cx="2" cy="9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940" extrusionOk="0">
                                  <a:moveTo>
                                    <a:pt x="0" y="0"/>
                                  </a:moveTo>
                                  <a:lnTo>
                                    <a:pt x="0" y="94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9111190" name="Forme libre : forme 229111190"/>
                          <wps:cNvSpPr/>
                          <wps:spPr>
                            <a:xfrm>
                              <a:off x="940" y="517"/>
                              <a:ext cx="98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840" h="120000" extrusionOk="0">
                                  <a:moveTo>
                                    <a:pt x="0" y="0"/>
                                  </a:moveTo>
                                  <a:lnTo>
                                    <a:pt x="9840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02330592" name="Forme libre : forme 1902330592"/>
                          <wps:cNvSpPr/>
                          <wps:spPr>
                            <a:xfrm>
                              <a:off x="940" y="1437"/>
                              <a:ext cx="98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840" h="120000" extrusionOk="0">
                                  <a:moveTo>
                                    <a:pt x="0" y="0"/>
                                  </a:moveTo>
                                  <a:lnTo>
                                    <a:pt x="9840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2D20148" id="Groupe 26" o:spid="_x0000_s1026" style="position:absolute;left:0;text-align:left;margin-left:4pt;margin-top:24pt;width:493pt;height:48pt;z-index:-251657216;mso-wrap-distance-left:0;mso-wrap-distance-right:0" coordorigin="22154,34752" coordsize="62547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">
                <v:group id="Groupe 701874996" o:spid="_x0000_s1027" style="position:absolute;left:22154;top:34752;width:62548;height:6032" coordorigin="930,497" coordsize="9850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">
                  <v:rect id="Rectangle 1267484247" o:spid="_x0000_s1028" style="position:absolute;left:930;top:497;width:9850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7D4396E3" w14:textId="77777777" w:rsidR="00A51D62" w:rsidRDefault="00A51D62" w:rsidP="00A51D6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e libre : forme 219113698" o:spid="_x0000_s1029" style="position:absolute;left:950;top:507;width:2;height:940;visibility:visible;mso-wrap-style:square;v-text-anchor:middle" coordsize="12000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" path="m,l,940e" filled="f" strokeweight="1pt">
                    <v:path arrowok="t" o:extrusionok="f"/>
                  </v:shape>
                  <v:shape id="Forme libre : forme 987008606" o:spid="_x0000_s1030" style="position:absolute;left:10770;top:507;width:2;height:940;visibility:visible;mso-wrap-style:square;v-text-anchor:middle" coordsize="12000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" path="m,l,940e" filled="f" strokeweight="1pt">
                    <v:path arrowok="t" o:extrusionok="f"/>
                  </v:shape>
                  <v:shape id="Forme libre : forme 229111190" o:spid="_x0000_s1031" style="position:absolute;left:940;top:517;width:9840;height:2;visibility:visible;mso-wrap-style:square;v-text-anchor:middle" coordsize="984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" path="m,l9840,e" filled="f" strokeweight="1pt">
                    <v:path arrowok="t" o:extrusionok="f"/>
                  </v:shape>
                  <v:shape id="Forme libre : forme 1902330592" o:spid="_x0000_s1032" style="position:absolute;left:940;top:1437;width:9840;height:2;visibility:visible;mso-wrap-style:square;v-text-anchor:middle" coordsize="984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" path="m,l9840,e" filled="f" strokeweight="1pt">
                    <v:path arrowok="t" o:extrusionok="f"/>
                  </v:shape>
                </v:group>
              </v:group>
            </w:pict>
          </mc:Fallback>
        </mc:AlternateContent>
      </w:r>
      <w:r w:rsidR="00283E4C">
        <w:rPr>
          <w:rFonts w:ascii="Arial" w:eastAsia="Arial" w:hAnsi="Arial" w:cs="Arial"/>
          <w:b/>
          <w:sz w:val="44"/>
          <w:szCs w:val="44"/>
        </w:rPr>
        <w:t>6</w:t>
      </w:r>
    </w:p>
    <w:p w14:paraId="7D2E56AE" w14:textId="77777777" w:rsidR="00A51D62" w:rsidRDefault="00A51D62" w:rsidP="00A51D62">
      <w:pPr>
        <w:spacing w:before="5" w:line="276" w:lineRule="auto"/>
        <w:rPr>
          <w:sz w:val="13"/>
          <w:szCs w:val="13"/>
        </w:rPr>
      </w:pPr>
    </w:p>
    <w:p w14:paraId="75C0595A" w14:textId="77777777" w:rsidR="00A51D62" w:rsidRDefault="00A51D62" w:rsidP="00A51D62">
      <w:pPr>
        <w:pStyle w:val="Titre4"/>
        <w:spacing w:line="276" w:lineRule="auto"/>
        <w:ind w:firstLine="305"/>
      </w:pPr>
      <w:r>
        <w:t>NOM / Prénom : ……………………………………………………………………………..</w:t>
      </w:r>
    </w:p>
    <w:p w14:paraId="6F30D38B" w14:textId="395412C8" w:rsidR="00A51D62" w:rsidRDefault="00A51D62" w:rsidP="00A51D62">
      <w:pPr>
        <w:pStyle w:val="Titre4"/>
        <w:spacing w:line="276" w:lineRule="auto"/>
        <w:ind w:firstLine="305"/>
      </w:pPr>
      <w:r>
        <w:t>N° de licence : . …………………………………….</w:t>
      </w:r>
    </w:p>
    <w:p w14:paraId="56E38D1F" w14:textId="77777777" w:rsidR="00A51D62" w:rsidRDefault="00A51D62" w:rsidP="00A51D62">
      <w:pPr>
        <w:spacing w:before="9" w:line="276" w:lineRule="auto"/>
        <w:ind w:left="305"/>
        <w:rPr>
          <w:rFonts w:ascii="Arial" w:eastAsia="Arial" w:hAnsi="Arial" w:cs="Arial"/>
          <w:sz w:val="24"/>
          <w:szCs w:val="24"/>
        </w:rPr>
      </w:pPr>
    </w:p>
    <w:p w14:paraId="3F307375" w14:textId="5F0A93E5" w:rsidR="00A51D62" w:rsidRDefault="00A51D62" w:rsidP="00A51D62">
      <w:pPr>
        <w:spacing w:before="9" w:line="276" w:lineRule="auto"/>
        <w:ind w:left="30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e.mail : </w:t>
      </w:r>
      <w:r w:rsidR="00C61878">
        <w:rPr>
          <w:rFonts w:ascii="Arial" w:eastAsia="Arial" w:hAnsi="Arial" w:cs="Arial"/>
          <w:sz w:val="24"/>
          <w:szCs w:val="24"/>
        </w:rPr>
        <w:t>………………………………………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C61878">
        <w:rPr>
          <w:rFonts w:ascii="Arial" w:eastAsia="Arial" w:hAnsi="Arial" w:cs="Arial"/>
          <w:sz w:val="24"/>
          <w:szCs w:val="24"/>
        </w:rPr>
        <w:t>Téléphone</w:t>
      </w:r>
      <w:r>
        <w:rPr>
          <w:rFonts w:ascii="Arial" w:eastAsia="Arial" w:hAnsi="Arial" w:cs="Arial"/>
          <w:sz w:val="24"/>
          <w:szCs w:val="24"/>
        </w:rPr>
        <w:t xml:space="preserve"> : ………………………………………</w:t>
      </w:r>
    </w:p>
    <w:p w14:paraId="40CA2200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25873351" w14:textId="77777777" w:rsidR="00A51D62" w:rsidRDefault="00A51D62" w:rsidP="00A51D62">
      <w:pPr>
        <w:spacing w:before="9" w:line="276" w:lineRule="auto"/>
        <w:rPr>
          <w:sz w:val="24"/>
          <w:szCs w:val="24"/>
        </w:rPr>
      </w:pPr>
    </w:p>
    <w:p w14:paraId="4EC871AF" w14:textId="77777777" w:rsidR="00A51D62" w:rsidRDefault="00A51D62" w:rsidP="00817F4D">
      <w:pPr>
        <w:spacing w:line="276" w:lineRule="auto"/>
        <w:ind w:left="125" w:right="34" w:firstLine="4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06A6A"/>
        </w:rPr>
        <w:t>Le but premier de ce groupe mixte est de former des adultes afin de devenir autonome en alpinisme. Cela passe par l'apprentissage de plusieurs points :</w:t>
      </w:r>
    </w:p>
    <w:p w14:paraId="7ABE1672" w14:textId="77777777" w:rsidR="00A51D62" w:rsidRDefault="00A51D62" w:rsidP="00817F4D">
      <w:pPr>
        <w:numPr>
          <w:ilvl w:val="0"/>
          <w:numId w:val="1"/>
        </w:numPr>
        <w:tabs>
          <w:tab w:val="left" w:pos="1114"/>
          <w:tab w:val="left" w:pos="9356"/>
        </w:tabs>
        <w:spacing w:before="3" w:line="276" w:lineRule="auto"/>
        <w:ind w:left="1115" w:right="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06A6A"/>
        </w:rPr>
        <w:t>Organiser une sortie (choix du lieu et du matériel en fonction de la sortie, observation de la météo avant la sortie. ..).</w:t>
      </w:r>
    </w:p>
    <w:p w14:paraId="69700561" w14:textId="77777777" w:rsidR="00A51D62" w:rsidRDefault="00A51D62" w:rsidP="00817F4D">
      <w:pPr>
        <w:numPr>
          <w:ilvl w:val="0"/>
          <w:numId w:val="1"/>
        </w:numPr>
        <w:tabs>
          <w:tab w:val="left" w:pos="1114"/>
        </w:tabs>
        <w:spacing w:line="276" w:lineRule="auto"/>
        <w:ind w:left="11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06A6A"/>
        </w:rPr>
        <w:t>Savoir encadrer une cordée en voie de plusieurs longueurs (été comme hiver).</w:t>
      </w:r>
    </w:p>
    <w:p w14:paraId="098B3EB9" w14:textId="77777777" w:rsidR="00A51D62" w:rsidRDefault="00A51D62" w:rsidP="00817F4D">
      <w:pPr>
        <w:numPr>
          <w:ilvl w:val="0"/>
          <w:numId w:val="1"/>
        </w:numPr>
        <w:tabs>
          <w:tab w:val="left" w:pos="1114"/>
          <w:tab w:val="left" w:pos="9356"/>
        </w:tabs>
        <w:spacing w:before="17" w:line="276" w:lineRule="auto"/>
        <w:ind w:left="1115" w:right="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06A6A"/>
        </w:rPr>
        <w:t>Connaître les techniques de sécurité et de secours afin de minimiser au maximum les éventuels incidents.</w:t>
      </w:r>
    </w:p>
    <w:p w14:paraId="3DF1E293" w14:textId="77777777" w:rsidR="00A51D62" w:rsidRDefault="00A51D62" w:rsidP="00817F4D">
      <w:pPr>
        <w:tabs>
          <w:tab w:val="left" w:pos="9356"/>
        </w:tabs>
        <w:spacing w:line="276" w:lineRule="auto"/>
        <w:ind w:left="125" w:right="34" w:firstLine="435"/>
        <w:jc w:val="both"/>
        <w:rPr>
          <w:rFonts w:ascii="Arial" w:eastAsia="Arial" w:hAnsi="Arial" w:cs="Arial"/>
          <w:i/>
          <w:color w:val="006A6A"/>
        </w:rPr>
      </w:pPr>
      <w:r>
        <w:rPr>
          <w:rFonts w:ascii="Arial" w:eastAsia="Arial" w:hAnsi="Arial" w:cs="Arial"/>
          <w:i/>
          <w:color w:val="006A6A"/>
        </w:rPr>
        <w:t>Ce groupe a pour but aussi de perfectionner ses techniques afin de progresser en alpinisme au sein d'une équipe motivée qui n'a qu'une envie : s 'améliorer dans la joie et la bonne humeur. Ce qui nécessite une bonne assiduité aux sorties.</w:t>
      </w:r>
    </w:p>
    <w:p w14:paraId="038DF10E" w14:textId="77777777" w:rsidR="00A51D62" w:rsidRDefault="00A51D62" w:rsidP="00817F4D">
      <w:pPr>
        <w:tabs>
          <w:tab w:val="left" w:pos="9356"/>
        </w:tabs>
        <w:spacing w:line="276" w:lineRule="auto"/>
        <w:ind w:left="125" w:right="464" w:firstLine="435"/>
        <w:jc w:val="both"/>
        <w:rPr>
          <w:rFonts w:ascii="Arial" w:eastAsia="Arial" w:hAnsi="Arial" w:cs="Arial"/>
          <w:i/>
          <w:color w:val="006A6A"/>
        </w:rPr>
      </w:pPr>
    </w:p>
    <w:p w14:paraId="77655CC8" w14:textId="7F1AEF67" w:rsidR="00A51D62" w:rsidRPr="00283E4C" w:rsidRDefault="00A51D62" w:rsidP="00817F4D">
      <w:pPr>
        <w:tabs>
          <w:tab w:val="left" w:pos="9356"/>
        </w:tabs>
        <w:spacing w:line="276" w:lineRule="auto"/>
        <w:ind w:left="125" w:right="34" w:firstLine="435"/>
        <w:jc w:val="both"/>
        <w:rPr>
          <w:rFonts w:ascii="Arial" w:eastAsia="Arial" w:hAnsi="Arial" w:cs="Arial"/>
          <w:b/>
          <w:bCs/>
          <w:i/>
          <w:color w:val="006A6A"/>
        </w:rPr>
      </w:pPr>
      <w:r w:rsidRPr="00283E4C">
        <w:rPr>
          <w:rFonts w:ascii="Arial" w:eastAsia="Arial" w:hAnsi="Arial" w:cs="Arial"/>
          <w:b/>
          <w:bCs/>
          <w:i/>
          <w:color w:val="006A6A"/>
        </w:rPr>
        <w:t>Les sorties auront pour fil conducteur les fiches de compétences pour le stage initial Initiateur Alpinisme</w:t>
      </w:r>
      <w:r w:rsidR="00D80042" w:rsidRPr="00283E4C">
        <w:rPr>
          <w:rFonts w:ascii="Arial" w:eastAsia="Arial" w:hAnsi="Arial" w:cs="Arial"/>
          <w:b/>
          <w:bCs/>
          <w:i/>
          <w:color w:val="006A6A"/>
        </w:rPr>
        <w:t>.</w:t>
      </w:r>
      <w:r w:rsidR="00283E4C" w:rsidRPr="00283E4C">
        <w:rPr>
          <w:rFonts w:ascii="Arial" w:eastAsia="Arial" w:hAnsi="Arial" w:cs="Arial"/>
          <w:b/>
          <w:bCs/>
          <w:i/>
          <w:color w:val="006A6A"/>
        </w:rPr>
        <w:t xml:space="preserve"> </w:t>
      </w:r>
      <w:r w:rsidR="00C742F1" w:rsidRPr="00283E4C">
        <w:rPr>
          <w:rFonts w:ascii="Arial" w:eastAsia="Arial" w:hAnsi="Arial" w:cs="Arial"/>
          <w:b/>
          <w:bCs/>
          <w:i/>
          <w:color w:val="006A6A"/>
        </w:rPr>
        <w:t>Tous les membres du groupes GAA seront automatiquement inscrits pour le stage initial initiateur (point de départ de la formation Initiateur Alpinisme)</w:t>
      </w:r>
    </w:p>
    <w:p w14:paraId="06A5556D" w14:textId="77777777" w:rsidR="00A51D62" w:rsidRDefault="00A51D62" w:rsidP="00A51D62">
      <w:pPr>
        <w:spacing w:before="13" w:line="276" w:lineRule="auto"/>
        <w:rPr>
          <w:sz w:val="24"/>
          <w:szCs w:val="24"/>
        </w:rPr>
      </w:pPr>
    </w:p>
    <w:tbl>
      <w:tblPr>
        <w:tblW w:w="9820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3460"/>
        <w:gridCol w:w="6360"/>
      </w:tblGrid>
      <w:tr w:rsidR="00A51D62" w14:paraId="286DC531" w14:textId="77777777" w:rsidTr="002B16EE">
        <w:trPr>
          <w:trHeight w:val="110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CC"/>
          </w:tcPr>
          <w:p w14:paraId="78A4D400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Nombre de places</w:t>
            </w: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F2C92" w14:textId="77777777" w:rsidR="00A51D62" w:rsidRDefault="00A51D62" w:rsidP="0056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9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 places max</w:t>
            </w:r>
          </w:p>
        </w:tc>
      </w:tr>
      <w:tr w:rsidR="00A51D62" w14:paraId="5CB7192C" w14:textId="77777777" w:rsidTr="002B16EE">
        <w:trPr>
          <w:trHeight w:val="90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CC"/>
          </w:tcPr>
          <w:p w14:paraId="316B0165" w14:textId="77777777" w:rsidR="00A51D62" w:rsidRDefault="00A51D62" w:rsidP="002B1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Age requis</w:t>
            </w: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47346" w14:textId="77777777" w:rsidR="00A51D62" w:rsidRDefault="00A51D62" w:rsidP="0056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9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 partir de 18 ans</w:t>
            </w:r>
          </w:p>
        </w:tc>
      </w:tr>
      <w:tr w:rsidR="00A51D62" w14:paraId="78232B01" w14:textId="77777777" w:rsidTr="002B16EE">
        <w:trPr>
          <w:trHeight w:val="311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CC"/>
          </w:tcPr>
          <w:p w14:paraId="76BB217B" w14:textId="77777777" w:rsidR="00A51D62" w:rsidRDefault="00A51D62" w:rsidP="002B1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Conditions</w:t>
            </w: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B72E3" w14:textId="77777777" w:rsidR="00A51D62" w:rsidRDefault="00A51D62" w:rsidP="0056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32" w:right="-95" w:firstLine="1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Sur dossier à compléter ci-dessous, puis test de sélection Être licenciée dans un club FFCAM du département 65</w:t>
            </w:r>
          </w:p>
        </w:tc>
      </w:tr>
      <w:tr w:rsidR="00A51D62" w14:paraId="4F85B70A" w14:textId="77777777" w:rsidTr="002B16EE">
        <w:trPr>
          <w:trHeight w:val="46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CC"/>
          </w:tcPr>
          <w:p w14:paraId="40902CF1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Participation financière</w:t>
            </w: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A10DD" w14:textId="59E52B2F" w:rsidR="00A51D62" w:rsidRDefault="00283E4C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76" w:lineRule="auto"/>
              <w:ind w:left="804" w:right="70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 w:rsidR="003042CE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r w:rsidR="003D70B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€ pour le GAA et </w:t>
            </w:r>
            <w:r w:rsidR="003042CE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  <w:r w:rsidR="003D70BD">
              <w:rPr>
                <w:rFonts w:ascii="Arial" w:eastAsia="Arial" w:hAnsi="Arial" w:cs="Arial"/>
                <w:color w:val="000000"/>
                <w:sz w:val="20"/>
                <w:szCs w:val="20"/>
              </w:rPr>
              <w:t>0€ pour le stage initiateur</w:t>
            </w:r>
          </w:p>
        </w:tc>
      </w:tr>
      <w:tr w:rsidR="00A51D62" w14:paraId="65DA23F6" w14:textId="77777777" w:rsidTr="002B16EE">
        <w:trPr>
          <w:trHeight w:val="273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CC"/>
          </w:tcPr>
          <w:p w14:paraId="43C7FEED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Dates des sélections</w:t>
            </w: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1C0B2" w14:textId="2699094A" w:rsidR="00A51D62" w:rsidRDefault="00F06F2C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76" w:lineRule="auto"/>
              <w:ind w:left="10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25 26</w:t>
            </w:r>
            <w:r w:rsidR="00A51D6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974C1A">
              <w:rPr>
                <w:rFonts w:ascii="Arial" w:eastAsia="Arial" w:hAnsi="Arial" w:cs="Arial"/>
                <w:color w:val="000000"/>
                <w:sz w:val="20"/>
                <w:szCs w:val="20"/>
              </w:rPr>
              <w:t>Octobre</w:t>
            </w:r>
            <w:r w:rsidR="00A51D6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A51D62" w14:paraId="40C05A6F" w14:textId="77777777" w:rsidTr="002B16EE">
        <w:trPr>
          <w:trHeight w:val="415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CC"/>
          </w:tcPr>
          <w:p w14:paraId="7EB5758F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Niveau requis à la sélection</w:t>
            </w: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BF6A6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76" w:lineRule="auto"/>
              <w:ind w:left="804" w:right="70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Bonne condition physique</w:t>
            </w:r>
          </w:p>
          <w:p w14:paraId="52E1EFFB" w14:textId="77777777" w:rsidR="00A51D62" w:rsidRDefault="00A51D62" w:rsidP="0056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76" w:lineRule="auto"/>
              <w:ind w:left="-132" w:right="-9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5c Falaise équipée en tête</w:t>
            </w:r>
          </w:p>
        </w:tc>
      </w:tr>
      <w:tr w:rsidR="00A51D62" w14:paraId="4B4C2138" w14:textId="77777777" w:rsidTr="00136743">
        <w:trPr>
          <w:trHeight w:val="700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CC"/>
          </w:tcPr>
          <w:p w14:paraId="522BAFA4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0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Déroulement actions</w:t>
            </w: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16568" w14:textId="22A1132B" w:rsidR="00A51D62" w:rsidRDefault="00D80042" w:rsidP="0056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32" w:right="-95" w:hanging="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Environs</w:t>
            </w:r>
            <w:r w:rsidR="00A51D6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18 journées par an : perfectionnement dans les différentes activités de l’alpinisme + sécurité + encadrement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+ 5 jours de stage Initial Initiateur</w:t>
            </w:r>
          </w:p>
        </w:tc>
      </w:tr>
      <w:tr w:rsidR="00A51D62" w14:paraId="490F0375" w14:textId="77777777" w:rsidTr="00136743">
        <w:trPr>
          <w:trHeight w:val="580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CC"/>
          </w:tcPr>
          <w:p w14:paraId="0C83DBD8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9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Encadrement bénévole</w:t>
            </w: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1A476" w14:textId="77777777" w:rsidR="00A51D62" w:rsidRDefault="00A51D62" w:rsidP="0056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3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Plusieurs encadrants des clubs des Hautes Pyrénées</w:t>
            </w:r>
          </w:p>
        </w:tc>
      </w:tr>
      <w:tr w:rsidR="00A51D62" w14:paraId="42D6611A" w14:textId="77777777" w:rsidTr="00136743">
        <w:trPr>
          <w:trHeight w:val="580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CC"/>
          </w:tcPr>
          <w:p w14:paraId="243D52D6" w14:textId="77777777" w:rsidR="00A51D62" w:rsidRDefault="00A51D62" w:rsidP="002B1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Encadrement professionnel</w:t>
            </w: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C0E1F" w14:textId="24EEA80A" w:rsidR="00A51D62" w:rsidRDefault="00A51D62" w:rsidP="0056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Participation ponctuelle d’un professionnel (~</w:t>
            </w:r>
            <w:r w:rsidR="00CF585F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journées</w:t>
            </w:r>
            <w:r w:rsidR="00CF585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+ 5 stage initiateur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A51D62" w14:paraId="7FF5B514" w14:textId="77777777" w:rsidTr="002B16EE">
        <w:trPr>
          <w:trHeight w:val="46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CC"/>
          </w:tcPr>
          <w:p w14:paraId="09E6C02C" w14:textId="77777777" w:rsidR="00A51D62" w:rsidRDefault="00A51D62" w:rsidP="002B1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Demande des dossiers de candidature</w:t>
            </w: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9A4D8" w14:textId="77777777" w:rsidR="00A51D62" w:rsidRDefault="00A51D62" w:rsidP="0056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9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Club d'appartenance</w:t>
            </w:r>
          </w:p>
        </w:tc>
      </w:tr>
      <w:tr w:rsidR="00A51D62" w14:paraId="16D11939" w14:textId="77777777" w:rsidTr="002B16EE">
        <w:trPr>
          <w:trHeight w:val="104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CC"/>
          </w:tcPr>
          <w:p w14:paraId="36550FCC" w14:textId="77777777" w:rsidR="00A51D62" w:rsidRDefault="00A51D62" w:rsidP="002B1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77" w:right="-7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Retour des dossiers de candidature</w:t>
            </w: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F17CF" w14:textId="77777777" w:rsidR="00A51D62" w:rsidRDefault="00A51D62" w:rsidP="00C1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76" w:lineRule="auto"/>
              <w:ind w:left="1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codep65.ffcam@gmail.com</w:t>
            </w:r>
          </w:p>
        </w:tc>
      </w:tr>
      <w:tr w:rsidR="00A51D62" w14:paraId="2FC9F922" w14:textId="77777777" w:rsidTr="002B16EE">
        <w:trPr>
          <w:trHeight w:val="235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CC"/>
          </w:tcPr>
          <w:p w14:paraId="0AF1549E" w14:textId="77777777" w:rsidR="00A51D62" w:rsidRDefault="00A51D62" w:rsidP="002B1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limite du retour des dossiers</w:t>
            </w:r>
          </w:p>
        </w:tc>
        <w:tc>
          <w:tcPr>
            <w:tcW w:w="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11B1D" w14:textId="3F266F1B" w:rsidR="00A51D62" w:rsidRDefault="00D303FB" w:rsidP="00C1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="00F06F2C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/10/202</w:t>
            </w:r>
            <w:r w:rsidR="00F06F2C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p w14:paraId="1E22E5D6" w14:textId="77777777" w:rsidR="00A51D62" w:rsidRDefault="00A51D62" w:rsidP="00A51D62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22F5402C" w14:textId="77777777" w:rsidR="00CB1188" w:rsidRDefault="00CB1188" w:rsidP="00A51D62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11F51553" w14:textId="77777777" w:rsidR="00CB1188" w:rsidRDefault="00CB1188" w:rsidP="00A51D62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6649E4EC" w14:textId="59387AD2" w:rsidR="00CB1188" w:rsidRPr="0048776E" w:rsidRDefault="00A728A5" w:rsidP="00A51D62">
      <w:pPr>
        <w:spacing w:line="276" w:lineRule="auto"/>
        <w:rPr>
          <w:rFonts w:ascii="Arial" w:eastAsia="Arial" w:hAnsi="Arial" w:cs="Arial"/>
          <w:i/>
          <w:color w:val="006A6A"/>
        </w:rPr>
      </w:pPr>
      <w:r w:rsidRPr="0048776E">
        <w:rPr>
          <w:rFonts w:ascii="Arial" w:eastAsia="Arial" w:hAnsi="Arial" w:cs="Arial"/>
          <w:i/>
          <w:color w:val="006A6A"/>
        </w:rPr>
        <w:t>Calendrier des sorties</w:t>
      </w:r>
    </w:p>
    <w:p w14:paraId="1F5975DC" w14:textId="77777777" w:rsidR="00CB1188" w:rsidRDefault="00CB1188" w:rsidP="00A51D62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3900"/>
        <w:gridCol w:w="2030"/>
        <w:gridCol w:w="1559"/>
      </w:tblGrid>
      <w:tr w:rsidR="00C75ADF" w:rsidRPr="00283E4C" w14:paraId="18785394" w14:textId="77777777" w:rsidTr="00C75ADF">
        <w:trPr>
          <w:trHeight w:val="106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FB75" w14:textId="77777777" w:rsidR="00C75ADF" w:rsidRPr="00283E4C" w:rsidRDefault="00C75ADF" w:rsidP="00283E4C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959D" w14:textId="77777777" w:rsidR="00C75ADF" w:rsidRPr="00283E4C" w:rsidRDefault="00C75ADF" w:rsidP="00283E4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8746" w14:textId="77777777" w:rsidR="00C75ADF" w:rsidRPr="00283E4C" w:rsidRDefault="00C75ADF" w:rsidP="00283E4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36BC" w14:textId="77777777" w:rsidR="00C75ADF" w:rsidRPr="00283E4C" w:rsidRDefault="00C75ADF" w:rsidP="00283E4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ADF" w:rsidRPr="00283E4C" w14:paraId="1B2F4148" w14:textId="77777777" w:rsidTr="00C75ADF">
        <w:trPr>
          <w:trHeight w:val="330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B0924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GAA2026</w:t>
            </w:r>
          </w:p>
        </w:tc>
        <w:tc>
          <w:tcPr>
            <w:tcW w:w="390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A82A5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Sélection</w:t>
            </w:r>
          </w:p>
        </w:tc>
        <w:tc>
          <w:tcPr>
            <w:tcW w:w="203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2C23E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25 26 Octobre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2973F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 </w:t>
            </w:r>
          </w:p>
        </w:tc>
      </w:tr>
      <w:tr w:rsidR="00C75ADF" w:rsidRPr="00283E4C" w14:paraId="774A8E1E" w14:textId="77777777" w:rsidTr="00C75ADF">
        <w:trPr>
          <w:trHeight w:val="31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EE83826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vAlign w:val="center"/>
            <w:hideMark/>
          </w:tcPr>
          <w:p w14:paraId="2DBF1792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Neige / Glace</w:t>
            </w:r>
          </w:p>
        </w:tc>
        <w:tc>
          <w:tcPr>
            <w:tcW w:w="2030" w:type="dxa"/>
            <w:vMerge w:val="restar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808FE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20-21 Dec</w:t>
            </w:r>
          </w:p>
        </w:tc>
        <w:tc>
          <w:tcPr>
            <w:tcW w:w="1559" w:type="dxa"/>
            <w:vMerge w:val="restar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DC0A7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 </w:t>
            </w:r>
          </w:p>
        </w:tc>
      </w:tr>
      <w:tr w:rsidR="00C75ADF" w:rsidRPr="00283E4C" w14:paraId="520E0D92" w14:textId="77777777" w:rsidTr="00C75ADF">
        <w:trPr>
          <w:trHeight w:val="31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3AFEED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2C527E79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Cramponnage / relais / Initiation glace</w:t>
            </w:r>
          </w:p>
        </w:tc>
        <w:tc>
          <w:tcPr>
            <w:tcW w:w="2030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73CAC086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4448B9FC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</w:tr>
      <w:tr w:rsidR="00C75ADF" w:rsidRPr="00283E4C" w14:paraId="3E928025" w14:textId="77777777" w:rsidTr="00C75ADF">
        <w:trPr>
          <w:trHeight w:val="31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02B7B3A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center"/>
            <w:hideMark/>
          </w:tcPr>
          <w:p w14:paraId="1F2303BD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Neige /Glace + Manip Neige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32ED3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17 -18 Janv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80941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 </w:t>
            </w:r>
          </w:p>
        </w:tc>
      </w:tr>
      <w:tr w:rsidR="00C75ADF" w:rsidRPr="00283E4C" w14:paraId="01549A0A" w14:textId="77777777" w:rsidTr="00C75ADF">
        <w:trPr>
          <w:trHeight w:val="31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4ADF4A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7464D72C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Progression glacier</w:t>
            </w:r>
          </w:p>
        </w:tc>
        <w:tc>
          <w:tcPr>
            <w:tcW w:w="2030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5B9FA327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1642E5DD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</w:tr>
      <w:tr w:rsidR="00C75ADF" w:rsidRPr="00283E4C" w14:paraId="1492973F" w14:textId="77777777" w:rsidTr="00C75ADF">
        <w:trPr>
          <w:trHeight w:val="31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A63020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739101D5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Soirée Débrif APERO CSV MUNTER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0354A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21 Janvier soirée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91F24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 </w:t>
            </w:r>
          </w:p>
        </w:tc>
      </w:tr>
      <w:tr w:rsidR="00C75ADF" w:rsidRPr="00283E4C" w14:paraId="408586A2" w14:textId="77777777" w:rsidTr="00C75ADF">
        <w:trPr>
          <w:trHeight w:val="420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C10A00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vAlign w:val="center"/>
            <w:hideMark/>
          </w:tcPr>
          <w:p w14:paraId="46A99218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Glace</w:t>
            </w:r>
          </w:p>
        </w:tc>
        <w:tc>
          <w:tcPr>
            <w:tcW w:w="2030" w:type="dxa"/>
            <w:vMerge w:val="restar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6725D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 xml:space="preserve">31 janv 01 02 03 04 Fev </w:t>
            </w:r>
          </w:p>
        </w:tc>
        <w:tc>
          <w:tcPr>
            <w:tcW w:w="1559" w:type="dxa"/>
            <w:vMerge w:val="restar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E5D35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Glace Alpes</w:t>
            </w:r>
          </w:p>
        </w:tc>
      </w:tr>
      <w:tr w:rsidR="00C75ADF" w:rsidRPr="00283E4C" w14:paraId="7D2567B6" w14:textId="77777777" w:rsidTr="00C75ADF">
        <w:trPr>
          <w:trHeight w:val="58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8AD1E9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31A3C86A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 xml:space="preserve">Perfectionnement Glace </w:t>
            </w:r>
          </w:p>
        </w:tc>
        <w:tc>
          <w:tcPr>
            <w:tcW w:w="2030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734C4C24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511205C7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</w:tr>
      <w:tr w:rsidR="00C75ADF" w:rsidRPr="00283E4C" w14:paraId="4CF0B2DE" w14:textId="77777777" w:rsidTr="00C75ADF">
        <w:trPr>
          <w:trHeight w:val="31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08B811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vAlign w:val="center"/>
            <w:hideMark/>
          </w:tcPr>
          <w:p w14:paraId="2C8A1CE6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Neige / Glace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36A49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28 Fev 01 Mars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15E57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 </w:t>
            </w:r>
          </w:p>
        </w:tc>
      </w:tr>
      <w:tr w:rsidR="00C75ADF" w:rsidRPr="00283E4C" w14:paraId="59ECD9C3" w14:textId="77777777" w:rsidTr="00C75ADF">
        <w:trPr>
          <w:trHeight w:val="31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90ACA10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3DF6925E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Assurage en mvt mixte</w:t>
            </w:r>
          </w:p>
        </w:tc>
        <w:tc>
          <w:tcPr>
            <w:tcW w:w="2030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3759EFB9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104E624E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</w:tr>
      <w:tr w:rsidR="00C75ADF" w:rsidRPr="00283E4C" w14:paraId="04C6804A" w14:textId="77777777" w:rsidTr="00C75ADF">
        <w:trPr>
          <w:trHeight w:val="34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E6AEFB2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177A620C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Soirée UFCA / MANIP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02CDE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18 Mars soirée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61792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 </w:t>
            </w:r>
          </w:p>
        </w:tc>
      </w:tr>
      <w:tr w:rsidR="00C75ADF" w:rsidRPr="00283E4C" w14:paraId="3CC6B8D5" w14:textId="77777777" w:rsidTr="00C75ADF">
        <w:trPr>
          <w:trHeight w:val="31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343BA2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vAlign w:val="center"/>
            <w:hideMark/>
          </w:tcPr>
          <w:p w14:paraId="44E0A682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Neige / Glace</w:t>
            </w:r>
          </w:p>
        </w:tc>
        <w:tc>
          <w:tcPr>
            <w:tcW w:w="2030" w:type="dxa"/>
            <w:vMerge w:val="restar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0938D" w14:textId="05806E30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28-2</w:t>
            </w:r>
            <w:r w:rsidR="00BD3CE5">
              <w:rPr>
                <w:rFonts w:eastAsia="Times New Roman"/>
                <w:color w:val="000000"/>
              </w:rPr>
              <w:t>9</w:t>
            </w:r>
            <w:r w:rsidRPr="00283E4C">
              <w:rPr>
                <w:rFonts w:eastAsia="Times New Roman"/>
                <w:color w:val="000000"/>
              </w:rPr>
              <w:t xml:space="preserve"> mars</w:t>
            </w:r>
          </w:p>
        </w:tc>
        <w:tc>
          <w:tcPr>
            <w:tcW w:w="1559" w:type="dxa"/>
            <w:vMerge w:val="restar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98F9F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 </w:t>
            </w:r>
          </w:p>
        </w:tc>
      </w:tr>
      <w:tr w:rsidR="00C75ADF" w:rsidRPr="00283E4C" w14:paraId="36F06291" w14:textId="77777777" w:rsidTr="00C75ADF">
        <w:trPr>
          <w:trHeight w:val="31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AD8B16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52BD9E50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Glissade / moufflage</w:t>
            </w:r>
          </w:p>
        </w:tc>
        <w:tc>
          <w:tcPr>
            <w:tcW w:w="2030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4F6F3C4D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79693C9F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</w:tr>
      <w:tr w:rsidR="00C75ADF" w:rsidRPr="00283E4C" w14:paraId="19FB95D3" w14:textId="77777777" w:rsidTr="00C75ADF">
        <w:trPr>
          <w:trHeight w:val="31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F021D35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vAlign w:val="center"/>
            <w:hideMark/>
          </w:tcPr>
          <w:p w14:paraId="4F274D80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Neige / Glace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4F9C6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25 26 Avril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EE557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 </w:t>
            </w:r>
          </w:p>
        </w:tc>
      </w:tr>
      <w:tr w:rsidR="00C75ADF" w:rsidRPr="00283E4C" w14:paraId="4530F824" w14:textId="77777777" w:rsidTr="00C75ADF">
        <w:trPr>
          <w:trHeight w:val="31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3AF6F74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5C53B0FF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Assurage en mvt mixte</w:t>
            </w:r>
          </w:p>
        </w:tc>
        <w:tc>
          <w:tcPr>
            <w:tcW w:w="2030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11BA0A25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2923E950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</w:tr>
      <w:tr w:rsidR="00C75ADF" w:rsidRPr="00283E4C" w14:paraId="212A0603" w14:textId="77777777" w:rsidTr="00C75ADF">
        <w:trPr>
          <w:trHeight w:val="31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AC4EE7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vAlign w:val="center"/>
            <w:hideMark/>
          </w:tcPr>
          <w:p w14:paraId="275BB4E2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TA Rocher + Manip Rocher / ARTIF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70817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23 24 25 Mai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E177F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 </w:t>
            </w:r>
          </w:p>
        </w:tc>
      </w:tr>
      <w:tr w:rsidR="00C75ADF" w:rsidRPr="00283E4C" w14:paraId="4DE06531" w14:textId="77777777" w:rsidTr="00C75ADF">
        <w:trPr>
          <w:trHeight w:val="31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3552EA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6CBAD331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Relais TA / aide au second</w:t>
            </w:r>
          </w:p>
        </w:tc>
        <w:tc>
          <w:tcPr>
            <w:tcW w:w="2030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5644E620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2C3D460C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</w:tr>
      <w:tr w:rsidR="00C75ADF" w:rsidRPr="00283E4C" w14:paraId="4B522820" w14:textId="77777777" w:rsidTr="00C75ADF">
        <w:trPr>
          <w:trHeight w:val="31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96E736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vAlign w:val="center"/>
            <w:hideMark/>
          </w:tcPr>
          <w:p w14:paraId="1C30D75D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TA Montagne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2CEF9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6-7 Juin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AE52D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 </w:t>
            </w:r>
          </w:p>
        </w:tc>
      </w:tr>
      <w:tr w:rsidR="00C75ADF" w:rsidRPr="00283E4C" w14:paraId="6CC52168" w14:textId="77777777" w:rsidTr="00C75ADF">
        <w:trPr>
          <w:trHeight w:val="31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DA33AF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32FD952B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Assurage en mvt rocher</w:t>
            </w:r>
          </w:p>
        </w:tc>
        <w:tc>
          <w:tcPr>
            <w:tcW w:w="2030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45506F3C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39C817C1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</w:tr>
      <w:tr w:rsidR="00C75ADF" w:rsidRPr="00283E4C" w14:paraId="3D22C7C1" w14:textId="77777777" w:rsidTr="00C75ADF">
        <w:trPr>
          <w:trHeight w:val="31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9F75AF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vAlign w:val="center"/>
            <w:hideMark/>
          </w:tcPr>
          <w:p w14:paraId="3D72B1C9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Courses Montagne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B457B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4 - 5 Juillet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57B3D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 </w:t>
            </w:r>
          </w:p>
        </w:tc>
      </w:tr>
      <w:tr w:rsidR="00C75ADF" w:rsidRPr="00283E4C" w14:paraId="10BB600D" w14:textId="77777777" w:rsidTr="00C75ADF">
        <w:trPr>
          <w:trHeight w:val="31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56105A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52BE3359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Relais TA</w:t>
            </w:r>
          </w:p>
        </w:tc>
        <w:tc>
          <w:tcPr>
            <w:tcW w:w="2030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65C4B179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45D96E7C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</w:tr>
      <w:tr w:rsidR="00C75ADF" w:rsidRPr="00283E4C" w14:paraId="1929D170" w14:textId="77777777" w:rsidTr="00C75ADF">
        <w:trPr>
          <w:trHeight w:val="31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609D93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vAlign w:val="center"/>
            <w:hideMark/>
          </w:tcPr>
          <w:p w14:paraId="3889FBDA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Course Montagne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F9FF5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29 30 Aout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8319A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 </w:t>
            </w:r>
          </w:p>
        </w:tc>
      </w:tr>
      <w:tr w:rsidR="00C75ADF" w:rsidRPr="00283E4C" w14:paraId="27D5E5CF" w14:textId="77777777" w:rsidTr="00C75ADF">
        <w:trPr>
          <w:trHeight w:val="31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4547227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66AC3269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Assurage en mvt</w:t>
            </w:r>
          </w:p>
        </w:tc>
        <w:tc>
          <w:tcPr>
            <w:tcW w:w="2030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7716C3E0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3F65717F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</w:tr>
      <w:tr w:rsidR="00C75ADF" w:rsidRPr="00283E4C" w14:paraId="0DD0954B" w14:textId="77777777" w:rsidTr="00C75ADF">
        <w:trPr>
          <w:trHeight w:val="31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3DE0267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vAlign w:val="center"/>
            <w:hideMark/>
          </w:tcPr>
          <w:p w14:paraId="070EF8D9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Final Equipe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D3E9F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12 13 Sept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856E4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 </w:t>
            </w:r>
          </w:p>
        </w:tc>
      </w:tr>
      <w:tr w:rsidR="00C75ADF" w:rsidRPr="00283E4C" w14:paraId="5631FEAA" w14:textId="77777777" w:rsidTr="00C75ADF">
        <w:trPr>
          <w:trHeight w:val="31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FC1D1D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5A43A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30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01A9EB83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6EBCBB08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</w:tr>
      <w:tr w:rsidR="00C75ADF" w:rsidRPr="00283E4C" w14:paraId="52E20E20" w14:textId="77777777" w:rsidTr="00C75ADF">
        <w:trPr>
          <w:trHeight w:val="31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03B6BE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681F2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Sortie détente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40278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26 27 Sept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FA277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 </w:t>
            </w:r>
          </w:p>
        </w:tc>
      </w:tr>
      <w:tr w:rsidR="00C75ADF" w:rsidRPr="00283E4C" w14:paraId="3632B8B2" w14:textId="77777777" w:rsidTr="00C75ADF">
        <w:trPr>
          <w:trHeight w:val="31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44BE29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7940113E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Stage Initiateur 1</w:t>
            </w:r>
          </w:p>
        </w:tc>
        <w:tc>
          <w:tcPr>
            <w:tcW w:w="2030" w:type="dxa"/>
            <w:vMerge w:val="restart"/>
            <w:tcBorders>
              <w:top w:val="double" w:sz="6" w:space="0" w:color="auto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29E27C5F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24-25-26 Octobre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70CA244C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Dates à confirmer</w:t>
            </w:r>
          </w:p>
        </w:tc>
      </w:tr>
      <w:tr w:rsidR="00C75ADF" w:rsidRPr="00283E4C" w14:paraId="3ADFA5EB" w14:textId="77777777" w:rsidTr="00C75ADF">
        <w:trPr>
          <w:trHeight w:val="31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2E45CA1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1DC26FC5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30" w:type="dxa"/>
            <w:vMerge/>
            <w:tcBorders>
              <w:top w:val="double" w:sz="6" w:space="0" w:color="auto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4746A5E4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double" w:sz="6" w:space="0" w:color="auto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7C57070C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</w:tr>
      <w:tr w:rsidR="00C75ADF" w:rsidRPr="00283E4C" w14:paraId="27D04E86" w14:textId="77777777" w:rsidTr="00C75ADF">
        <w:trPr>
          <w:trHeight w:val="31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0ED0EB9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115AADB2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Stage initiateur 2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5EC63B03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19-20-21 Déc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75D2C884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Dates à confirmer</w:t>
            </w:r>
          </w:p>
        </w:tc>
      </w:tr>
      <w:tr w:rsidR="00C75ADF" w:rsidRPr="00283E4C" w14:paraId="744E63A6" w14:textId="77777777" w:rsidTr="00C75ADF">
        <w:trPr>
          <w:trHeight w:val="31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61390D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15D6A7C7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30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66EF411A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03A16B0D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</w:tr>
      <w:tr w:rsidR="00C75ADF" w:rsidRPr="00283E4C" w14:paraId="122E6415" w14:textId="77777777" w:rsidTr="00C75ADF">
        <w:trPr>
          <w:trHeight w:val="31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E51C8F8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7C111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3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65D1A" w14:textId="77777777" w:rsidR="00C75ADF" w:rsidRPr="00283E4C" w:rsidRDefault="00C75ADF" w:rsidP="00283E4C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E8390" w14:textId="77777777" w:rsidR="00C75ADF" w:rsidRPr="00283E4C" w:rsidRDefault="00C75ADF" w:rsidP="00283E4C">
            <w:pPr>
              <w:widowControl/>
              <w:rPr>
                <w:rFonts w:eastAsia="Times New Roman"/>
                <w:color w:val="000000"/>
              </w:rPr>
            </w:pPr>
            <w:r w:rsidRPr="00283E4C">
              <w:rPr>
                <w:rFonts w:eastAsia="Times New Roman"/>
                <w:color w:val="000000"/>
              </w:rPr>
              <w:t> </w:t>
            </w:r>
          </w:p>
        </w:tc>
      </w:tr>
    </w:tbl>
    <w:p w14:paraId="31AAB88D" w14:textId="77777777" w:rsidR="00CB1188" w:rsidRDefault="00CB1188" w:rsidP="00A51D62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522D02C0" w14:textId="77777777" w:rsidR="00A728A5" w:rsidRDefault="00A728A5" w:rsidP="00A51D62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68F1925C" w14:textId="77777777" w:rsidR="00A728A5" w:rsidRPr="0048776E" w:rsidRDefault="00A728A5" w:rsidP="00A51D62">
      <w:pPr>
        <w:spacing w:line="276" w:lineRule="auto"/>
        <w:rPr>
          <w:rFonts w:ascii="Arial" w:eastAsia="Arial" w:hAnsi="Arial" w:cs="Arial"/>
          <w:i/>
          <w:color w:val="006A6A"/>
        </w:rPr>
      </w:pPr>
      <w:r w:rsidRPr="0048776E">
        <w:rPr>
          <w:rFonts w:ascii="Arial" w:eastAsia="Arial" w:hAnsi="Arial" w:cs="Arial"/>
          <w:i/>
          <w:color w:val="006A6A"/>
        </w:rPr>
        <w:t>Déroulement des sélections :</w:t>
      </w:r>
    </w:p>
    <w:p w14:paraId="19201ED4" w14:textId="77777777" w:rsidR="00A728A5" w:rsidRPr="0048776E" w:rsidRDefault="00A728A5" w:rsidP="00A51D62">
      <w:pPr>
        <w:spacing w:line="276" w:lineRule="auto"/>
        <w:rPr>
          <w:rFonts w:ascii="Arial" w:eastAsia="Arial" w:hAnsi="Arial" w:cs="Arial"/>
          <w:i/>
          <w:color w:val="006A6A"/>
        </w:rPr>
      </w:pPr>
    </w:p>
    <w:p w14:paraId="66553ADE" w14:textId="77777777" w:rsidR="00A728A5" w:rsidRPr="0048776E" w:rsidRDefault="00A728A5" w:rsidP="00A51D62">
      <w:pPr>
        <w:spacing w:line="276" w:lineRule="auto"/>
        <w:rPr>
          <w:rFonts w:ascii="Arial" w:eastAsia="Arial" w:hAnsi="Arial" w:cs="Arial"/>
          <w:i/>
          <w:color w:val="006A6A"/>
        </w:rPr>
      </w:pPr>
    </w:p>
    <w:p w14:paraId="79E82574" w14:textId="77777777" w:rsidR="0048776E" w:rsidRPr="0048776E" w:rsidRDefault="00A728A5" w:rsidP="00A51D62">
      <w:pPr>
        <w:spacing w:line="276" w:lineRule="auto"/>
        <w:rPr>
          <w:rFonts w:ascii="Arial" w:eastAsia="Arial" w:hAnsi="Arial" w:cs="Arial"/>
          <w:i/>
          <w:color w:val="006A6A"/>
        </w:rPr>
      </w:pPr>
      <w:r w:rsidRPr="0048776E">
        <w:rPr>
          <w:rFonts w:ascii="Arial" w:eastAsia="Arial" w:hAnsi="Arial" w:cs="Arial"/>
          <w:i/>
          <w:color w:val="006A6A"/>
        </w:rPr>
        <w:lastRenderedPageBreak/>
        <w:t>Le but des sélections est de constituer un groupe de 8 personnes max, avec un niveau homogène.  Ors des sélections, il y aura</w:t>
      </w:r>
      <w:r w:rsidR="0048776E" w:rsidRPr="0048776E">
        <w:rPr>
          <w:rFonts w:ascii="Arial" w:eastAsia="Arial" w:hAnsi="Arial" w:cs="Arial"/>
          <w:i/>
          <w:color w:val="006A6A"/>
        </w:rPr>
        <w:t> :</w:t>
      </w:r>
    </w:p>
    <w:p w14:paraId="3A212508" w14:textId="6D1BED42" w:rsidR="0048776E" w:rsidRPr="0048776E" w:rsidRDefault="0048776E" w:rsidP="0048776E">
      <w:pPr>
        <w:pStyle w:val="Paragraphedeliste"/>
        <w:numPr>
          <w:ilvl w:val="0"/>
          <w:numId w:val="1"/>
        </w:numPr>
        <w:spacing w:line="276" w:lineRule="auto"/>
        <w:rPr>
          <w:rFonts w:ascii="Arial" w:eastAsia="Arial" w:hAnsi="Arial" w:cs="Arial"/>
          <w:i/>
          <w:color w:val="006A6A"/>
        </w:rPr>
      </w:pPr>
      <w:r w:rsidRPr="0048776E">
        <w:rPr>
          <w:rFonts w:ascii="Arial" w:eastAsia="Arial" w:hAnsi="Arial" w:cs="Arial"/>
          <w:i/>
          <w:color w:val="006A6A"/>
        </w:rPr>
        <w:t xml:space="preserve">Épreuve d’escalade en falaise équipée. Niveau 5C. </w:t>
      </w:r>
    </w:p>
    <w:p w14:paraId="1B08276B" w14:textId="705FAAB4" w:rsidR="0048776E" w:rsidRPr="0048776E" w:rsidRDefault="0048776E" w:rsidP="0048776E">
      <w:pPr>
        <w:pStyle w:val="Paragraphedeliste"/>
        <w:numPr>
          <w:ilvl w:val="0"/>
          <w:numId w:val="1"/>
        </w:numPr>
        <w:spacing w:line="276" w:lineRule="auto"/>
        <w:rPr>
          <w:rFonts w:ascii="Arial" w:eastAsia="Arial" w:hAnsi="Arial" w:cs="Arial"/>
          <w:i/>
          <w:color w:val="006A6A"/>
        </w:rPr>
      </w:pPr>
      <w:r w:rsidRPr="0048776E">
        <w:rPr>
          <w:rFonts w:ascii="Arial" w:eastAsia="Arial" w:hAnsi="Arial" w:cs="Arial"/>
          <w:i/>
          <w:color w:val="006A6A"/>
        </w:rPr>
        <w:t xml:space="preserve">Un entretien pour voir la motivation </w:t>
      </w:r>
    </w:p>
    <w:p w14:paraId="66A65BA8" w14:textId="191829B9" w:rsidR="0048776E" w:rsidRPr="0048776E" w:rsidRDefault="0048776E" w:rsidP="0048776E">
      <w:pPr>
        <w:pStyle w:val="Paragraphedeliste"/>
        <w:numPr>
          <w:ilvl w:val="0"/>
          <w:numId w:val="1"/>
        </w:numPr>
        <w:spacing w:line="276" w:lineRule="auto"/>
        <w:rPr>
          <w:rFonts w:ascii="Arial" w:eastAsia="Arial" w:hAnsi="Arial" w:cs="Arial"/>
          <w:i/>
          <w:color w:val="006A6A"/>
        </w:rPr>
      </w:pPr>
      <w:r w:rsidRPr="0048776E">
        <w:rPr>
          <w:rFonts w:ascii="Arial" w:eastAsia="Arial" w:hAnsi="Arial" w:cs="Arial"/>
          <w:i/>
          <w:color w:val="006A6A"/>
        </w:rPr>
        <w:t>Une épreuve d’endurance</w:t>
      </w:r>
    </w:p>
    <w:p w14:paraId="72692402" w14:textId="77777777" w:rsidR="0048776E" w:rsidRDefault="0048776E" w:rsidP="0048776E">
      <w:pPr>
        <w:pStyle w:val="Paragraphedeliste"/>
        <w:numPr>
          <w:ilvl w:val="0"/>
          <w:numId w:val="1"/>
        </w:numPr>
        <w:spacing w:line="276" w:lineRule="auto"/>
        <w:rPr>
          <w:rFonts w:ascii="Arial" w:eastAsia="Arial" w:hAnsi="Arial" w:cs="Arial"/>
          <w:i/>
          <w:color w:val="006A6A"/>
        </w:rPr>
      </w:pPr>
      <w:r w:rsidRPr="0048776E">
        <w:rPr>
          <w:rFonts w:ascii="Arial" w:eastAsia="Arial" w:hAnsi="Arial" w:cs="Arial"/>
          <w:i/>
          <w:color w:val="006A6A"/>
        </w:rPr>
        <w:t>Quelques tests techniques de bases de l’escalade</w:t>
      </w:r>
    </w:p>
    <w:p w14:paraId="3E8F1C06" w14:textId="77777777" w:rsidR="0048776E" w:rsidRDefault="0048776E" w:rsidP="0048776E">
      <w:pPr>
        <w:spacing w:line="276" w:lineRule="auto"/>
        <w:rPr>
          <w:rFonts w:ascii="Arial" w:eastAsia="Arial" w:hAnsi="Arial" w:cs="Arial"/>
          <w:i/>
          <w:color w:val="006A6A"/>
        </w:rPr>
      </w:pPr>
    </w:p>
    <w:p w14:paraId="72675FC5" w14:textId="47F3C1C2" w:rsidR="0048776E" w:rsidRPr="0048776E" w:rsidRDefault="0048776E" w:rsidP="0048776E">
      <w:pPr>
        <w:spacing w:line="276" w:lineRule="auto"/>
        <w:rPr>
          <w:rFonts w:ascii="Arial" w:eastAsia="Arial" w:hAnsi="Arial" w:cs="Arial"/>
          <w:i/>
          <w:color w:val="006A6A"/>
        </w:rPr>
        <w:sectPr w:rsidR="0048776E" w:rsidRPr="0048776E" w:rsidSect="00A51D62">
          <w:headerReference w:type="default" r:id="rId7"/>
          <w:footerReference w:type="default" r:id="rId8"/>
          <w:pgSz w:w="11920" w:h="16840"/>
          <w:pgMar w:top="709" w:right="840" w:bottom="340" w:left="840" w:header="709" w:footer="140" w:gutter="0"/>
          <w:pgNumType w:start="2"/>
          <w:cols w:space="720"/>
        </w:sectPr>
      </w:pPr>
      <w:r>
        <w:rPr>
          <w:rFonts w:ascii="Arial" w:eastAsia="Arial" w:hAnsi="Arial" w:cs="Arial"/>
          <w:i/>
          <w:color w:val="006A6A"/>
        </w:rPr>
        <w:t>La participation aux sélections est bien sûr obligatoire.</w:t>
      </w:r>
    </w:p>
    <w:p w14:paraId="49714A92" w14:textId="77777777" w:rsidR="00A51D62" w:rsidRDefault="00A51D62" w:rsidP="00A51D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90"/>
      </w:tblGrid>
      <w:tr w:rsidR="00A51D62" w14:paraId="2264B0C2" w14:textId="77777777" w:rsidTr="00136743">
        <w:tc>
          <w:tcPr>
            <w:tcW w:w="9990" w:type="dxa"/>
          </w:tcPr>
          <w:p w14:paraId="1A469F94" w14:textId="6BE58560" w:rsidR="00A51D62" w:rsidRPr="00171C33" w:rsidRDefault="00A51D62" w:rsidP="00171C33">
            <w:pPr>
              <w:spacing w:before="74" w:line="276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71C33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RENSEIGNEMENTS </w:t>
            </w:r>
            <w:r w:rsidR="00171C33" w:rsidRPr="00171C3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P</w:t>
            </w:r>
            <w:r w:rsidRPr="00171C3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ERSONNELS</w:t>
            </w:r>
          </w:p>
        </w:tc>
      </w:tr>
    </w:tbl>
    <w:p w14:paraId="544C5B4B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105732AD" w14:textId="6D93477E" w:rsidR="00A51D62" w:rsidRDefault="00A51D62" w:rsidP="00A51D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60" w:right="1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 :……….............................................Prénom …... .....................Date de Naissance:..........................................</w:t>
      </w:r>
    </w:p>
    <w:p w14:paraId="37FF2FC8" w14:textId="0AB230D6" w:rsidR="00A51D62" w:rsidRDefault="00A51D62" w:rsidP="00A51D62">
      <w:pPr>
        <w:pBdr>
          <w:top w:val="nil"/>
          <w:left w:val="nil"/>
          <w:bottom w:val="nil"/>
          <w:right w:val="nil"/>
          <w:between w:val="nil"/>
        </w:pBdr>
        <w:spacing w:before="28" w:line="276" w:lineRule="auto"/>
        <w:ind w:left="24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Adresse  :........................................................................................................................</w:t>
      </w:r>
    </w:p>
    <w:p w14:paraId="53D8CC2B" w14:textId="77777777" w:rsidR="00A51D62" w:rsidRDefault="00A51D62" w:rsidP="00A51D62">
      <w:pPr>
        <w:spacing w:before="7" w:line="276" w:lineRule="auto"/>
        <w:rPr>
          <w:sz w:val="12"/>
          <w:szCs w:val="12"/>
        </w:rPr>
      </w:pPr>
    </w:p>
    <w:p w14:paraId="6858B18B" w14:textId="5BE8A0F1" w:rsidR="00A51D62" w:rsidRDefault="00A51D62" w:rsidP="00A51D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7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Tél. Mobile :</w:t>
      </w:r>
      <w:r w:rsidR="00171C33"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</w:rPr>
        <w:t>.....................................................E-mail :</w:t>
      </w:r>
      <w:hyperlink r:id="rId9">
        <w:r>
          <w:rPr>
            <w:rFonts w:ascii="Arial" w:eastAsia="Arial" w:hAnsi="Arial" w:cs="Arial"/>
            <w:color w:val="1155CC"/>
            <w:u w:val="single"/>
          </w:rPr>
          <w:t>.</w:t>
        </w:r>
      </w:hyperlink>
      <w:r>
        <w:rPr>
          <w:rFonts w:ascii="Arial" w:eastAsia="Arial" w:hAnsi="Arial" w:cs="Arial"/>
          <w:color w:val="000000"/>
        </w:rPr>
        <w:t>...........................................</w:t>
      </w:r>
    </w:p>
    <w:p w14:paraId="2DA00A8C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69FF5933" w14:textId="198EF095" w:rsidR="00A51D62" w:rsidRDefault="00A51D62" w:rsidP="00A51D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N° licence FFCAM</w:t>
      </w:r>
      <w:r w:rsidR="00171C33">
        <w:rPr>
          <w:rFonts w:ascii="Arial" w:eastAsia="Arial" w:hAnsi="Arial" w:cs="Arial"/>
          <w:color w:val="000000"/>
        </w:rPr>
        <w:t xml:space="preserve"> : </w:t>
      </w:r>
      <w:r>
        <w:rPr>
          <w:rFonts w:ascii="Arial" w:eastAsia="Arial" w:hAnsi="Arial" w:cs="Arial"/>
          <w:color w:val="000000"/>
        </w:rPr>
        <w:t>..........................................</w:t>
      </w:r>
    </w:p>
    <w:p w14:paraId="040DED72" w14:textId="5177B926" w:rsidR="00A51D62" w:rsidRDefault="00A51D62" w:rsidP="00A51D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Club d’appartenance :</w:t>
      </w:r>
      <w:r w:rsidR="00171C33">
        <w:rPr>
          <w:rFonts w:ascii="Arial" w:eastAsia="Arial" w:hAnsi="Arial" w:cs="Arial"/>
          <w:color w:val="000000"/>
        </w:rPr>
        <w:t>…</w:t>
      </w:r>
      <w:r>
        <w:rPr>
          <w:rFonts w:ascii="Arial" w:eastAsia="Arial" w:hAnsi="Arial" w:cs="Arial"/>
          <w:color w:val="000000"/>
        </w:rPr>
        <w:t xml:space="preserve">.....................................…....... </w:t>
      </w:r>
      <w:r w:rsidR="00171C33">
        <w:rPr>
          <w:rFonts w:ascii="Arial" w:eastAsia="Arial" w:hAnsi="Arial" w:cs="Arial"/>
          <w:color w:val="000000"/>
        </w:rPr>
        <w:t>Depuis</w:t>
      </w:r>
      <w:r>
        <w:rPr>
          <w:rFonts w:ascii="Arial" w:eastAsia="Arial" w:hAnsi="Arial" w:cs="Arial"/>
          <w:color w:val="000000"/>
        </w:rPr>
        <w:t xml:space="preserve"> (date) : …</w:t>
      </w:r>
      <w:r w:rsidR="00171C33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>.......................</w:t>
      </w:r>
    </w:p>
    <w:p w14:paraId="255AE1D1" w14:textId="77777777" w:rsidR="00A51D62" w:rsidRDefault="00A51D62" w:rsidP="00A51D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Club(s) précédent(s) éventuellement : …........................................................................</w:t>
      </w:r>
    </w:p>
    <w:p w14:paraId="2A95D9A2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6D0D74D9" w14:textId="77777777" w:rsidR="00A51D62" w:rsidRDefault="00A51D62" w:rsidP="00A51D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7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Formations Escalade validées / Brevets obtenus :</w:t>
      </w:r>
    </w:p>
    <w:p w14:paraId="38489E78" w14:textId="77777777" w:rsidR="00A51D62" w:rsidRDefault="00A51D62" w:rsidP="00A51D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Intitulé / N° extranet : …...................................................................... Date :</w:t>
      </w:r>
    </w:p>
    <w:p w14:paraId="54F44253" w14:textId="77777777" w:rsidR="00A51D62" w:rsidRDefault="00A51D62" w:rsidP="00A51D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7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….................... Intitulé / N° extranet : ….................................................. Date : …....................</w:t>
      </w:r>
    </w:p>
    <w:p w14:paraId="39A15719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7D9737F7" w14:textId="77777777" w:rsidR="00A51D62" w:rsidRDefault="00A51D62" w:rsidP="00A51D62">
      <w:pPr>
        <w:spacing w:before="1" w:line="276" w:lineRule="auto"/>
        <w:rPr>
          <w:sz w:val="20"/>
          <w:szCs w:val="20"/>
        </w:rPr>
      </w:pPr>
    </w:p>
    <w:p w14:paraId="2ECFE345" w14:textId="056B866E" w:rsidR="00A51D62" w:rsidRDefault="00A51D62" w:rsidP="00A51D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 xml:space="preserve"> Personne à prévenir en cas de nécessité : </w:t>
      </w:r>
      <w:r>
        <w:rPr>
          <w:rFonts w:ascii="Arial" w:eastAsia="Arial" w:hAnsi="Arial" w:cs="Arial"/>
          <w:color w:val="000000"/>
        </w:rPr>
        <w:t>…........................................................................</w:t>
      </w:r>
    </w:p>
    <w:p w14:paraId="784E8A28" w14:textId="77777777" w:rsidR="00A51D62" w:rsidRDefault="00A51D62" w:rsidP="00A51D62">
      <w:pPr>
        <w:spacing w:before="18" w:line="276" w:lineRule="auto"/>
        <w:rPr>
          <w:sz w:val="24"/>
          <w:szCs w:val="24"/>
        </w:rPr>
      </w:pPr>
    </w:p>
    <w:p w14:paraId="7817144B" w14:textId="0910EB9A" w:rsidR="00A51D62" w:rsidRDefault="00A51D62" w:rsidP="00A51D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Situation actuelle et profession : ….......................................................................................</w:t>
      </w:r>
    </w:p>
    <w:p w14:paraId="28727383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49C64294" w14:textId="77777777" w:rsidR="00A51D62" w:rsidRDefault="00A51D62" w:rsidP="00A51D62">
      <w:pPr>
        <w:spacing w:before="4" w:line="276" w:lineRule="auto"/>
      </w:pPr>
    </w:p>
    <w:tbl>
      <w:tblPr>
        <w:tblW w:w="1023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33"/>
      </w:tblGrid>
      <w:tr w:rsidR="00A51D62" w14:paraId="3428BF06" w14:textId="77777777" w:rsidTr="002B16EE">
        <w:tc>
          <w:tcPr>
            <w:tcW w:w="10233" w:type="dxa"/>
          </w:tcPr>
          <w:p w14:paraId="55F50760" w14:textId="77777777" w:rsidR="00A51D62" w:rsidRPr="00171C33" w:rsidRDefault="00A51D62" w:rsidP="00136743">
            <w:pPr>
              <w:pStyle w:val="Titre2"/>
              <w:spacing w:line="276" w:lineRule="auto"/>
              <w:rPr>
                <w:rFonts w:ascii="Arial" w:eastAsia="Arial" w:hAnsi="Arial" w:cs="Arial"/>
                <w:b/>
                <w:bCs/>
                <w:color w:val="auto"/>
                <w:sz w:val="28"/>
                <w:szCs w:val="28"/>
              </w:rPr>
            </w:pPr>
            <w:r w:rsidRPr="00171C33">
              <w:rPr>
                <w:rFonts w:ascii="Arial" w:eastAsia="Arial" w:hAnsi="Arial" w:cs="Arial"/>
                <w:b/>
                <w:bCs/>
                <w:color w:val="auto"/>
                <w:sz w:val="28"/>
                <w:szCs w:val="28"/>
              </w:rPr>
              <w:t>RENSEIGNEMENTS TECHNIQUES</w:t>
            </w:r>
          </w:p>
        </w:tc>
      </w:tr>
    </w:tbl>
    <w:p w14:paraId="1A351828" w14:textId="77777777" w:rsidR="00A51D62" w:rsidRDefault="00A51D62" w:rsidP="00A51D62">
      <w:pPr>
        <w:spacing w:before="9" w:line="276" w:lineRule="auto"/>
        <w:rPr>
          <w:sz w:val="12"/>
          <w:szCs w:val="12"/>
        </w:rPr>
      </w:pPr>
    </w:p>
    <w:p w14:paraId="01EC7B3F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tbl>
      <w:tblPr>
        <w:tblW w:w="10118" w:type="dxa"/>
        <w:tblInd w:w="220" w:type="dxa"/>
        <w:tblLayout w:type="fixed"/>
        <w:tblLook w:val="0000" w:firstRow="0" w:lastRow="0" w:firstColumn="0" w:lastColumn="0" w:noHBand="0" w:noVBand="0"/>
      </w:tblPr>
      <w:tblGrid>
        <w:gridCol w:w="3520"/>
        <w:gridCol w:w="1400"/>
        <w:gridCol w:w="1400"/>
        <w:gridCol w:w="1400"/>
        <w:gridCol w:w="2398"/>
      </w:tblGrid>
      <w:tr w:rsidR="00A51D62" w14:paraId="2079B9EC" w14:textId="77777777" w:rsidTr="002B16EE">
        <w:trPr>
          <w:trHeight w:val="520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0C2A7" w14:textId="77777777" w:rsidR="00A51D62" w:rsidRDefault="00A51D62" w:rsidP="00136743">
            <w:pPr>
              <w:spacing w:line="276" w:lineRule="auto"/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8654D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rPr>
                <w:color w:val="000000"/>
                <w:sz w:val="11"/>
                <w:szCs w:val="11"/>
              </w:rPr>
            </w:pPr>
          </w:p>
          <w:p w14:paraId="00D30348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5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Salle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19F7F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rPr>
                <w:color w:val="000000"/>
                <w:sz w:val="11"/>
                <w:szCs w:val="11"/>
              </w:rPr>
            </w:pPr>
          </w:p>
          <w:p w14:paraId="1CC0A9C6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Falaise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DDFAE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rPr>
                <w:color w:val="000000"/>
                <w:sz w:val="11"/>
                <w:szCs w:val="11"/>
              </w:rPr>
            </w:pPr>
          </w:p>
          <w:p w14:paraId="2EBAEC61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G.V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B1ABB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rPr>
                <w:color w:val="000000"/>
                <w:sz w:val="11"/>
                <w:szCs w:val="11"/>
              </w:rPr>
            </w:pPr>
          </w:p>
          <w:p w14:paraId="490D5B70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T.A</w:t>
            </w:r>
          </w:p>
        </w:tc>
      </w:tr>
      <w:tr w:rsidR="00A51D62" w14:paraId="1021E1AC" w14:textId="77777777" w:rsidTr="002B16EE">
        <w:trPr>
          <w:trHeight w:val="520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E4B3A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6" w:lineRule="auto"/>
              <w:rPr>
                <w:color w:val="000000"/>
                <w:sz w:val="11"/>
                <w:szCs w:val="11"/>
              </w:rPr>
            </w:pPr>
          </w:p>
          <w:p w14:paraId="02F8EEA1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Niveau en escalade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74206" w14:textId="77777777" w:rsidR="00A51D62" w:rsidRDefault="00A51D62" w:rsidP="00136743">
            <w:pPr>
              <w:spacing w:line="276" w:lineRule="auto"/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CA81E" w14:textId="28FBE253" w:rsidR="00A51D62" w:rsidRDefault="00A51D62" w:rsidP="00136743">
            <w:pPr>
              <w:spacing w:line="276" w:lineRule="auto"/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A3966" w14:textId="77777777" w:rsidR="00A51D62" w:rsidRDefault="00A51D62" w:rsidP="00136743">
            <w:pPr>
              <w:spacing w:line="276" w:lineRule="auto"/>
            </w:pP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8E83A" w14:textId="77777777" w:rsidR="00A51D62" w:rsidRDefault="00A51D62" w:rsidP="00136743">
            <w:pPr>
              <w:spacing w:line="276" w:lineRule="auto"/>
            </w:pPr>
          </w:p>
        </w:tc>
      </w:tr>
      <w:tr w:rsidR="00A51D62" w14:paraId="329E221C" w14:textId="77777777" w:rsidTr="002B16EE">
        <w:trPr>
          <w:trHeight w:val="540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B4CD6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rPr>
                <w:color w:val="000000"/>
                <w:sz w:val="12"/>
                <w:szCs w:val="12"/>
              </w:rPr>
            </w:pPr>
          </w:p>
          <w:p w14:paraId="3E1FA747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Maximum réalisé après travail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11A3F" w14:textId="77777777" w:rsidR="00A51D62" w:rsidRDefault="00A51D62" w:rsidP="00136743">
            <w:pPr>
              <w:spacing w:line="276" w:lineRule="auto"/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8B95B" w14:textId="62265202" w:rsidR="00A51D62" w:rsidRDefault="00A51D62" w:rsidP="00136743">
            <w:pPr>
              <w:spacing w:line="276" w:lineRule="auto"/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BA310" w14:textId="77777777" w:rsidR="00A51D62" w:rsidRDefault="00A51D62" w:rsidP="00136743">
            <w:pPr>
              <w:spacing w:line="276" w:lineRule="auto"/>
            </w:pP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B6FD5" w14:textId="77777777" w:rsidR="00A51D62" w:rsidRDefault="00A51D62" w:rsidP="00136743">
            <w:pPr>
              <w:spacing w:line="276" w:lineRule="auto"/>
            </w:pPr>
          </w:p>
        </w:tc>
      </w:tr>
      <w:tr w:rsidR="00A51D62" w14:paraId="19177339" w14:textId="77777777" w:rsidTr="002B16EE">
        <w:trPr>
          <w:trHeight w:val="520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F5CF1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6" w:lineRule="auto"/>
              <w:rPr>
                <w:color w:val="000000"/>
                <w:sz w:val="10"/>
                <w:szCs w:val="10"/>
              </w:rPr>
            </w:pPr>
          </w:p>
          <w:p w14:paraId="51ED8269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2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Maximum réalisé à vue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0CF89" w14:textId="77777777" w:rsidR="00A51D62" w:rsidRDefault="00A51D62" w:rsidP="00136743">
            <w:pPr>
              <w:spacing w:line="276" w:lineRule="auto"/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688FE" w14:textId="7324F7FB" w:rsidR="00A51D62" w:rsidRDefault="00A51D62" w:rsidP="00136743">
            <w:pPr>
              <w:spacing w:line="276" w:lineRule="auto"/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26A64" w14:textId="77777777" w:rsidR="00A51D62" w:rsidRDefault="00A51D62" w:rsidP="00136743">
            <w:pPr>
              <w:spacing w:line="276" w:lineRule="auto"/>
            </w:pP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84A4E" w14:textId="77777777" w:rsidR="00A51D62" w:rsidRDefault="00A51D62" w:rsidP="00136743">
            <w:pPr>
              <w:spacing w:line="276" w:lineRule="auto"/>
            </w:pPr>
          </w:p>
        </w:tc>
      </w:tr>
    </w:tbl>
    <w:p w14:paraId="33ABFFDD" w14:textId="77777777" w:rsidR="00A51D62" w:rsidRDefault="00A51D62" w:rsidP="00A51D62">
      <w:pPr>
        <w:spacing w:before="6" w:line="276" w:lineRule="auto"/>
        <w:rPr>
          <w:sz w:val="13"/>
          <w:szCs w:val="13"/>
        </w:rPr>
      </w:pPr>
    </w:p>
    <w:p w14:paraId="688396ED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1B41F38B" w14:textId="77777777" w:rsidR="00A51D62" w:rsidRDefault="00A51D62" w:rsidP="00A51D62">
      <w:pPr>
        <w:pBdr>
          <w:top w:val="nil"/>
          <w:left w:val="nil"/>
          <w:bottom w:val="nil"/>
          <w:right w:val="nil"/>
          <w:between w:val="nil"/>
        </w:pBdr>
        <w:spacing w:before="72" w:line="276" w:lineRule="auto"/>
        <w:ind w:left="24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Dernières courses réalisées :</w:t>
      </w:r>
    </w:p>
    <w:tbl>
      <w:tblPr>
        <w:tblW w:w="10206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2126"/>
        <w:gridCol w:w="1560"/>
        <w:gridCol w:w="1701"/>
        <w:gridCol w:w="1275"/>
        <w:gridCol w:w="1418"/>
        <w:gridCol w:w="2126"/>
      </w:tblGrid>
      <w:tr w:rsidR="00A51D62" w14:paraId="62570CCC" w14:textId="77777777" w:rsidTr="002B16EE">
        <w:trPr>
          <w:trHeight w:val="940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A77E7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76" w:lineRule="auto"/>
              <w:rPr>
                <w:color w:val="000000"/>
                <w:sz w:val="11"/>
                <w:szCs w:val="11"/>
              </w:rPr>
            </w:pPr>
          </w:p>
          <w:p w14:paraId="12A690E4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9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 de course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1489B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76" w:lineRule="auto"/>
              <w:rPr>
                <w:color w:val="000000"/>
                <w:sz w:val="11"/>
                <w:szCs w:val="11"/>
              </w:rPr>
            </w:pPr>
          </w:p>
          <w:p w14:paraId="011B2A9E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8" w:right="333" w:firstLine="6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Site / Massif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EADBE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76" w:lineRule="auto"/>
              <w:rPr>
                <w:color w:val="000000"/>
                <w:sz w:val="11"/>
                <w:szCs w:val="11"/>
              </w:rPr>
            </w:pPr>
          </w:p>
          <w:p w14:paraId="219C0A4C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0" w:right="2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Longueurs / Hauteur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3D465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76" w:lineRule="auto"/>
              <w:rPr>
                <w:color w:val="000000"/>
                <w:sz w:val="11"/>
                <w:szCs w:val="11"/>
              </w:rPr>
            </w:pPr>
          </w:p>
          <w:p w14:paraId="17381387" w14:textId="77777777" w:rsidR="00A51D62" w:rsidRDefault="00A51D62" w:rsidP="002B1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Cotation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0DE29" w14:textId="77777777" w:rsidR="002B16EE" w:rsidRDefault="002B16EE" w:rsidP="002B1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1"/>
                <w:szCs w:val="11"/>
              </w:rPr>
            </w:pPr>
          </w:p>
          <w:p w14:paraId="29678ABF" w14:textId="1AF4AF2C" w:rsidR="00A51D62" w:rsidRDefault="00A51D62" w:rsidP="002B1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2887F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76" w:lineRule="auto"/>
              <w:rPr>
                <w:color w:val="000000"/>
                <w:sz w:val="11"/>
                <w:szCs w:val="11"/>
              </w:rPr>
            </w:pPr>
          </w:p>
          <w:p w14:paraId="1C3CD6C0" w14:textId="6CBC9D8A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 quelle place</w:t>
            </w:r>
            <w:r w:rsidR="002B16E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? Encadrant/ Participant</w:t>
            </w:r>
          </w:p>
          <w:p w14:paraId="6507410A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76" w:lineRule="auto"/>
              <w:ind w:right="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51D62" w14:paraId="5B9E2A7D" w14:textId="77777777" w:rsidTr="002B16EE">
        <w:trPr>
          <w:trHeight w:val="600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2EB17" w14:textId="3636FDCF" w:rsidR="00A51D62" w:rsidRDefault="00A51D62" w:rsidP="00136743">
            <w:pPr>
              <w:spacing w:line="276" w:lineRule="auto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EF063" w14:textId="1559EF1E" w:rsidR="00A51D62" w:rsidRDefault="00A51D62" w:rsidP="00136743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8EA73" w14:textId="14F85177" w:rsidR="00A51D62" w:rsidRDefault="00A51D62" w:rsidP="0013674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6E125" w14:textId="06CD81C7" w:rsidR="00A51D62" w:rsidRDefault="00A51D62" w:rsidP="0013674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81818" w14:textId="446C38D8" w:rsidR="00A51D62" w:rsidRDefault="00A51D62" w:rsidP="00136743">
            <w:pPr>
              <w:spacing w:line="276" w:lineRule="auto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112E1" w14:textId="7013D8AC" w:rsidR="00A51D62" w:rsidRDefault="00A51D62" w:rsidP="00136743">
            <w:pPr>
              <w:spacing w:line="276" w:lineRule="auto"/>
            </w:pPr>
          </w:p>
        </w:tc>
      </w:tr>
      <w:tr w:rsidR="00A51D62" w14:paraId="7F9A883E" w14:textId="77777777" w:rsidTr="002B16EE">
        <w:trPr>
          <w:trHeight w:val="580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0D4B3" w14:textId="6740D605" w:rsidR="00A51D62" w:rsidRDefault="00A51D62" w:rsidP="00136743">
            <w:pPr>
              <w:spacing w:line="276" w:lineRule="auto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CC852" w14:textId="6D260954" w:rsidR="00A51D62" w:rsidRDefault="00A51D62" w:rsidP="00136743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DBDD7" w14:textId="44F459CE" w:rsidR="00A51D62" w:rsidRDefault="00A51D62" w:rsidP="0013674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8C8F5" w14:textId="0277B200" w:rsidR="00A51D62" w:rsidRDefault="00A51D62" w:rsidP="0013674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22F66" w14:textId="66D7DE4A" w:rsidR="00A51D62" w:rsidRDefault="00A51D62" w:rsidP="00136743">
            <w:pPr>
              <w:spacing w:line="276" w:lineRule="auto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15871" w14:textId="76B3B29B" w:rsidR="00A51D62" w:rsidRDefault="00A51D62" w:rsidP="00136743">
            <w:pPr>
              <w:spacing w:line="276" w:lineRule="auto"/>
            </w:pPr>
          </w:p>
        </w:tc>
      </w:tr>
      <w:tr w:rsidR="00A51D62" w14:paraId="7642D875" w14:textId="77777777" w:rsidTr="002B16EE">
        <w:trPr>
          <w:trHeight w:val="580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99E45" w14:textId="07DACDBF" w:rsidR="00A51D62" w:rsidRDefault="00A51D62" w:rsidP="00136743">
            <w:pPr>
              <w:spacing w:line="276" w:lineRule="auto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99EB2" w14:textId="258F5C75" w:rsidR="00A51D62" w:rsidRDefault="00A51D62" w:rsidP="00136743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A0681" w14:textId="2013757F" w:rsidR="00A51D62" w:rsidRDefault="00A51D62" w:rsidP="0013674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855CF" w14:textId="4FF5B451" w:rsidR="00A51D62" w:rsidRDefault="00A51D62" w:rsidP="0013674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0C2F6" w14:textId="49C61A8F" w:rsidR="00A51D62" w:rsidRDefault="00A51D62" w:rsidP="00136743">
            <w:pPr>
              <w:spacing w:line="276" w:lineRule="auto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42C43" w14:textId="1FC7A9B4" w:rsidR="00A51D62" w:rsidRDefault="00A51D62" w:rsidP="00136743">
            <w:pPr>
              <w:spacing w:line="276" w:lineRule="auto"/>
            </w:pPr>
          </w:p>
        </w:tc>
      </w:tr>
    </w:tbl>
    <w:p w14:paraId="0A3526CB" w14:textId="77777777" w:rsidR="00A51D62" w:rsidRDefault="00A51D62"/>
    <w:p w14:paraId="789455A3" w14:textId="77777777" w:rsidR="00A51D62" w:rsidRDefault="00A51D62" w:rsidP="00A51D62">
      <w:pPr>
        <w:pBdr>
          <w:top w:val="nil"/>
          <w:left w:val="nil"/>
          <w:bottom w:val="nil"/>
          <w:right w:val="nil"/>
          <w:between w:val="nil"/>
        </w:pBdr>
        <w:spacing w:before="73" w:line="276" w:lineRule="auto"/>
        <w:ind w:left="45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Matériel personnel disponible pour les sorties du groupe :</w:t>
      </w:r>
    </w:p>
    <w:tbl>
      <w:tblPr>
        <w:tblW w:w="10064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5928"/>
        <w:gridCol w:w="4136"/>
      </w:tblGrid>
      <w:tr w:rsidR="00A51D62" w14:paraId="0C566784" w14:textId="77777777" w:rsidTr="002B16EE">
        <w:trPr>
          <w:trHeight w:val="480"/>
        </w:trPr>
        <w:tc>
          <w:tcPr>
            <w:tcW w:w="5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64FD7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76" w:lineRule="auto"/>
              <w:rPr>
                <w:color w:val="000000"/>
                <w:sz w:val="11"/>
                <w:szCs w:val="11"/>
              </w:rPr>
            </w:pPr>
          </w:p>
          <w:p w14:paraId="2051CE3D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Escalade</w:t>
            </w:r>
          </w:p>
        </w:tc>
        <w:tc>
          <w:tcPr>
            <w:tcW w:w="4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1B99F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76" w:lineRule="auto"/>
              <w:rPr>
                <w:color w:val="000000"/>
                <w:sz w:val="11"/>
                <w:szCs w:val="11"/>
              </w:rPr>
            </w:pPr>
          </w:p>
          <w:p w14:paraId="291B0332" w14:textId="77777777" w:rsidR="00A51D62" w:rsidRDefault="00A51D62" w:rsidP="0013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Déplacements / Camping</w:t>
            </w:r>
          </w:p>
        </w:tc>
      </w:tr>
      <w:tr w:rsidR="00A51D62" w14:paraId="2EA1524A" w14:textId="77777777" w:rsidTr="002B16EE">
        <w:trPr>
          <w:trHeight w:val="1580"/>
        </w:trPr>
        <w:tc>
          <w:tcPr>
            <w:tcW w:w="5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31498" w14:textId="564BE3E5" w:rsidR="00A51D62" w:rsidRDefault="00A51D62" w:rsidP="00136743">
            <w:pPr>
              <w:spacing w:line="276" w:lineRule="auto"/>
            </w:pPr>
            <w:r>
              <w:t xml:space="preserve"> </w:t>
            </w:r>
          </w:p>
        </w:tc>
        <w:tc>
          <w:tcPr>
            <w:tcW w:w="4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A349D" w14:textId="38729B96" w:rsidR="00A51D62" w:rsidRDefault="00A51D62" w:rsidP="00136743">
            <w:pPr>
              <w:spacing w:line="276" w:lineRule="auto"/>
            </w:pPr>
          </w:p>
        </w:tc>
      </w:tr>
    </w:tbl>
    <w:p w14:paraId="7DDE9FE5" w14:textId="77777777" w:rsidR="00A51D62" w:rsidRDefault="00A51D62" w:rsidP="00A51D62">
      <w:pPr>
        <w:spacing w:before="9" w:line="276" w:lineRule="auto"/>
        <w:rPr>
          <w:sz w:val="14"/>
          <w:szCs w:val="14"/>
        </w:rPr>
      </w:pPr>
    </w:p>
    <w:p w14:paraId="53AEEBAE" w14:textId="77777777" w:rsidR="00A51D62" w:rsidRDefault="00A51D62"/>
    <w:p w14:paraId="7663374C" w14:textId="77777777" w:rsidR="00A51D62" w:rsidRDefault="00A51D62"/>
    <w:p w14:paraId="4E356391" w14:textId="77777777" w:rsidR="00A51D62" w:rsidRDefault="00A51D62"/>
    <w:p w14:paraId="1F09E228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5935D4EC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01364B03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tbl>
      <w:tblPr>
        <w:tblW w:w="9880" w:type="dxa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0"/>
      </w:tblGrid>
      <w:tr w:rsidR="00A51D62" w14:paraId="61BB0FC5" w14:textId="77777777" w:rsidTr="00136743">
        <w:tc>
          <w:tcPr>
            <w:tcW w:w="9880" w:type="dxa"/>
          </w:tcPr>
          <w:p w14:paraId="1AE86D70" w14:textId="77777777" w:rsidR="00A51D62" w:rsidRDefault="00A51D62" w:rsidP="00171C33">
            <w:pPr>
              <w:pStyle w:val="Titre2"/>
              <w:spacing w:line="276" w:lineRule="auto"/>
            </w:pPr>
            <w:r w:rsidRPr="00171C33">
              <w:rPr>
                <w:rFonts w:ascii="Arial" w:eastAsia="Arial" w:hAnsi="Arial" w:cs="Arial"/>
                <w:b/>
                <w:bCs/>
                <w:color w:val="auto"/>
                <w:sz w:val="28"/>
                <w:szCs w:val="28"/>
              </w:rPr>
              <w:t>MOTIVATIONS</w:t>
            </w:r>
          </w:p>
        </w:tc>
      </w:tr>
    </w:tbl>
    <w:p w14:paraId="6058D2BE" w14:textId="77777777" w:rsidR="00A51D62" w:rsidRDefault="00A51D62" w:rsidP="00A51D62">
      <w:pPr>
        <w:spacing w:before="2" w:line="276" w:lineRule="auto"/>
        <w:rPr>
          <w:sz w:val="14"/>
          <w:szCs w:val="14"/>
        </w:rPr>
      </w:pPr>
    </w:p>
    <w:p w14:paraId="4A99A0D5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02BBF51B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7FB6CB98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22AD8EAB" w14:textId="77777777" w:rsidR="00A51D62" w:rsidRDefault="00A51D62" w:rsidP="00A51D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Quelle est ta motivation pour intégrer ce groupe départemental Alpinisme ?</w:t>
      </w:r>
    </w:p>
    <w:p w14:paraId="7746F7AE" w14:textId="77777777" w:rsidR="00A51D62" w:rsidRDefault="00A51D62" w:rsidP="00A51D62">
      <w:pPr>
        <w:spacing w:before="4" w:line="276" w:lineRule="auto"/>
        <w:rPr>
          <w:sz w:val="14"/>
          <w:szCs w:val="14"/>
        </w:rPr>
      </w:pPr>
    </w:p>
    <w:p w14:paraId="1C84C05C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3A627FC3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6FCC2B43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06A497DD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7362A9C3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2B178BB0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41569D81" w14:textId="77777777" w:rsidR="00A51D62" w:rsidRDefault="00A51D62" w:rsidP="00A51D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Que penses-tu pouvoir apporter au groupe ? à ton club ?</w:t>
      </w:r>
    </w:p>
    <w:p w14:paraId="32E52B0A" w14:textId="77777777" w:rsidR="00A51D62" w:rsidRDefault="00A51D62" w:rsidP="00A51D62">
      <w:pPr>
        <w:spacing w:before="5" w:line="276" w:lineRule="auto"/>
        <w:rPr>
          <w:sz w:val="13"/>
          <w:szCs w:val="13"/>
        </w:rPr>
      </w:pPr>
    </w:p>
    <w:p w14:paraId="4CBD45AE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1426FFDA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3732074B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154E8B76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0148DEB9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13DCB921" w14:textId="77777777" w:rsidR="00A51D62" w:rsidRDefault="00A51D62" w:rsidP="00A51D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Quels seraient tes futurs projets après cette année dans le groupe ?</w:t>
      </w:r>
    </w:p>
    <w:p w14:paraId="15B6DE97" w14:textId="77777777" w:rsidR="00A51D62" w:rsidRDefault="00A51D62" w:rsidP="00A51D62">
      <w:pPr>
        <w:spacing w:before="9" w:line="276" w:lineRule="auto"/>
        <w:rPr>
          <w:sz w:val="13"/>
          <w:szCs w:val="13"/>
        </w:rPr>
      </w:pPr>
    </w:p>
    <w:p w14:paraId="6499AF4B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7D4BA78D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5A67BDF6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58EF7C61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7683724C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2BC4BE61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4AE2CD45" w14:textId="28155ADF" w:rsidR="00A51D62" w:rsidRDefault="00A51D62" w:rsidP="00A51D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Que souhaiterais-tu découvrir, améliorer, acquérir au cours de l'année ?  </w:t>
      </w:r>
    </w:p>
    <w:p w14:paraId="15A08A04" w14:textId="77777777" w:rsidR="00A51D62" w:rsidRDefault="00A51D62" w:rsidP="00A51D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"/>
        <w:rPr>
          <w:rFonts w:ascii="Arial" w:eastAsia="Arial" w:hAnsi="Arial" w:cs="Arial"/>
        </w:rPr>
      </w:pPr>
    </w:p>
    <w:p w14:paraId="5EC2B790" w14:textId="77777777" w:rsidR="00A51D62" w:rsidRDefault="00A51D62" w:rsidP="00A51D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"/>
        <w:rPr>
          <w:rFonts w:ascii="Arial" w:eastAsia="Arial" w:hAnsi="Arial" w:cs="Arial"/>
        </w:rPr>
      </w:pPr>
    </w:p>
    <w:p w14:paraId="46C52DBB" w14:textId="77777777" w:rsidR="00A51D62" w:rsidRDefault="00A51D62" w:rsidP="00A51D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"/>
        <w:rPr>
          <w:rFonts w:ascii="Arial" w:eastAsia="Arial" w:hAnsi="Arial" w:cs="Arial"/>
        </w:rPr>
      </w:pPr>
    </w:p>
    <w:p w14:paraId="57995BA4" w14:textId="77777777" w:rsidR="002B16EE" w:rsidRDefault="002B16EE" w:rsidP="00A51D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"/>
        <w:rPr>
          <w:rFonts w:ascii="Arial" w:eastAsia="Arial" w:hAnsi="Arial" w:cs="Arial"/>
        </w:rPr>
      </w:pPr>
    </w:p>
    <w:p w14:paraId="42FB3503" w14:textId="77777777" w:rsidR="00A51D62" w:rsidRDefault="00A51D62" w:rsidP="00A51D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"/>
        <w:rPr>
          <w:rFonts w:ascii="Arial" w:eastAsia="Arial" w:hAnsi="Arial" w:cs="Arial"/>
        </w:rPr>
      </w:pPr>
    </w:p>
    <w:p w14:paraId="3A2D8AC8" w14:textId="08F7DE3C" w:rsidR="00A51D62" w:rsidRDefault="00A51D62" w:rsidP="00A51D62">
      <w:pPr>
        <w:pBdr>
          <w:top w:val="nil"/>
          <w:left w:val="nil"/>
          <w:bottom w:val="nil"/>
          <w:right w:val="nil"/>
          <w:between w:val="nil"/>
        </w:pBdr>
        <w:spacing w:before="63" w:line="276" w:lineRule="auto"/>
        <w:ind w:left="1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Quelles sont tes expériences collectives, associatives ou en équipe ? </w:t>
      </w:r>
    </w:p>
    <w:p w14:paraId="0031FA92" w14:textId="77777777" w:rsidR="00A51D62" w:rsidRDefault="00A51D62" w:rsidP="00A51D62">
      <w:pPr>
        <w:spacing w:before="7" w:line="276" w:lineRule="auto"/>
        <w:rPr>
          <w:sz w:val="18"/>
          <w:szCs w:val="18"/>
        </w:rPr>
      </w:pPr>
    </w:p>
    <w:p w14:paraId="18665356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2897C8BC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61FCA8DF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34E7577E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2A144681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1BCC1FC6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00EBB751" w14:textId="77777777" w:rsidR="00A51D62" w:rsidRDefault="00A51D62" w:rsidP="00A51D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Raconte-nous ta plus belle histoire en grande voie, ou autre aventure/expédition :</w:t>
      </w:r>
    </w:p>
    <w:p w14:paraId="1CC10178" w14:textId="77777777" w:rsidR="00A51D62" w:rsidRDefault="00A51D62" w:rsidP="00A51D62">
      <w:pPr>
        <w:rPr>
          <w:rFonts w:ascii="Arial" w:eastAsia="Arial" w:hAnsi="Arial" w:cs="Arial"/>
          <w:color w:val="000000"/>
        </w:rPr>
      </w:pPr>
    </w:p>
    <w:p w14:paraId="6C66706D" w14:textId="77777777" w:rsidR="002B16EE" w:rsidRDefault="002B16EE" w:rsidP="00A51D62">
      <w:pPr>
        <w:rPr>
          <w:rFonts w:ascii="Arial" w:eastAsia="Arial" w:hAnsi="Arial" w:cs="Arial"/>
          <w:color w:val="000000"/>
        </w:rPr>
      </w:pPr>
    </w:p>
    <w:p w14:paraId="1A5ED45E" w14:textId="77777777" w:rsidR="002B16EE" w:rsidRDefault="002B16EE" w:rsidP="00A51D62">
      <w:pPr>
        <w:rPr>
          <w:rFonts w:ascii="Arial" w:eastAsia="Arial" w:hAnsi="Arial" w:cs="Arial"/>
          <w:color w:val="000000"/>
        </w:rPr>
      </w:pPr>
    </w:p>
    <w:p w14:paraId="504F6910" w14:textId="77777777" w:rsidR="002B16EE" w:rsidRPr="00A51D62" w:rsidRDefault="002B16EE" w:rsidP="00A51D62">
      <w:pPr>
        <w:rPr>
          <w:rFonts w:ascii="Arial" w:eastAsia="Arial" w:hAnsi="Arial" w:cs="Arial"/>
        </w:rPr>
      </w:pPr>
    </w:p>
    <w:p w14:paraId="7BF48C86" w14:textId="77777777" w:rsidR="00A51D62" w:rsidRDefault="00A51D62" w:rsidP="00A51D62">
      <w:pPr>
        <w:spacing w:line="276" w:lineRule="auto"/>
        <w:rPr>
          <w:sz w:val="16"/>
          <w:szCs w:val="16"/>
        </w:rPr>
      </w:pPr>
      <w:r>
        <w:rPr>
          <w:rFonts w:ascii="Arial" w:eastAsia="Arial" w:hAnsi="Arial" w:cs="Arial"/>
          <w:color w:val="000000"/>
        </w:rPr>
        <w:tab/>
      </w:r>
    </w:p>
    <w:p w14:paraId="6FBFFC32" w14:textId="77777777" w:rsidR="00A51D62" w:rsidRDefault="00A51D62" w:rsidP="00A51D62">
      <w:pPr>
        <w:pStyle w:val="Titre2"/>
        <w:spacing w:line="276" w:lineRule="auto"/>
        <w:ind w:left="330"/>
        <w:rPr>
          <w:highlight w:val="darkCyan"/>
        </w:rPr>
      </w:pPr>
    </w:p>
    <w:tbl>
      <w:tblPr>
        <w:tblW w:w="9880" w:type="dxa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0"/>
      </w:tblGrid>
      <w:tr w:rsidR="00A51D62" w14:paraId="768BBD9F" w14:textId="77777777" w:rsidTr="00136743">
        <w:tc>
          <w:tcPr>
            <w:tcW w:w="9880" w:type="dxa"/>
          </w:tcPr>
          <w:p w14:paraId="333AEC65" w14:textId="77777777" w:rsidR="00A51D62" w:rsidRDefault="00A51D62" w:rsidP="00171C33">
            <w:pPr>
              <w:pStyle w:val="Titre2"/>
              <w:spacing w:line="276" w:lineRule="auto"/>
              <w:rPr>
                <w:highlight w:val="darkCyan"/>
              </w:rPr>
            </w:pPr>
            <w:r w:rsidRPr="00171C33">
              <w:rPr>
                <w:rFonts w:ascii="Arial" w:eastAsia="Arial" w:hAnsi="Arial" w:cs="Arial"/>
                <w:b/>
                <w:bCs/>
                <w:color w:val="auto"/>
                <w:sz w:val="28"/>
                <w:szCs w:val="28"/>
              </w:rPr>
              <w:t>ENGAGEMENT</w:t>
            </w:r>
          </w:p>
        </w:tc>
      </w:tr>
    </w:tbl>
    <w:p w14:paraId="69F68248" w14:textId="77777777" w:rsidR="00A51D62" w:rsidRDefault="00A51D62" w:rsidP="00A51D62">
      <w:pPr>
        <w:spacing w:before="1" w:line="276" w:lineRule="auto"/>
        <w:rPr>
          <w:sz w:val="14"/>
          <w:szCs w:val="14"/>
        </w:rPr>
      </w:pPr>
    </w:p>
    <w:p w14:paraId="30F0F85F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277523CA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53EAB69A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6E6C10F4" w14:textId="77777777" w:rsidR="00A51D62" w:rsidRDefault="00A51D62" w:rsidP="00A51D62">
      <w:pPr>
        <w:spacing w:line="276" w:lineRule="auto"/>
        <w:ind w:left="105" w:right="344"/>
        <w:jc w:val="both"/>
        <w:rPr>
          <w:rFonts w:ascii="Arial" w:eastAsia="Arial" w:hAnsi="Arial" w:cs="Arial"/>
          <w:i/>
          <w:color w:val="006A6A"/>
          <w:sz w:val="21"/>
          <w:szCs w:val="21"/>
        </w:rPr>
      </w:pPr>
      <w:r>
        <w:rPr>
          <w:rFonts w:ascii="Arial" w:eastAsia="Arial" w:hAnsi="Arial" w:cs="Arial"/>
          <w:i/>
          <w:color w:val="006A6A"/>
          <w:sz w:val="21"/>
          <w:szCs w:val="21"/>
        </w:rPr>
        <w:t>Si ma candidature est retenue, je m'engage à participer aux sorties et stages organisées pendant l’année de l'équipe, à continuer à m'investir dans mon club pour transmettre mes compétences, à continuer à me former en vue d'obtenir un diplôme fédéral d’alpinisme.</w:t>
      </w:r>
    </w:p>
    <w:p w14:paraId="42D346C5" w14:textId="66923CD3" w:rsidR="00A51D62" w:rsidRDefault="00171C33" w:rsidP="00A51D62">
      <w:pPr>
        <w:spacing w:line="276" w:lineRule="auto"/>
        <w:ind w:left="105" w:right="34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i/>
          <w:color w:val="336666"/>
          <w:sz w:val="21"/>
          <w:szCs w:val="21"/>
        </w:rPr>
        <w:t>J’ai pris connaissance des conditions d’organisation et de fonctionnement de ce groupe et je</w:t>
      </w:r>
      <w:r w:rsidR="00A51D62">
        <w:rPr>
          <w:rFonts w:ascii="Arial" w:eastAsia="Arial" w:hAnsi="Arial" w:cs="Arial"/>
          <w:i/>
          <w:color w:val="336666"/>
          <w:sz w:val="21"/>
          <w:szCs w:val="21"/>
        </w:rPr>
        <w:t xml:space="preserve"> les accepte.</w:t>
      </w:r>
    </w:p>
    <w:p w14:paraId="3E4EBD39" w14:textId="77777777" w:rsidR="00A51D62" w:rsidRDefault="00A51D62" w:rsidP="00A51D62">
      <w:pPr>
        <w:spacing w:before="6" w:line="276" w:lineRule="auto"/>
        <w:rPr>
          <w:sz w:val="26"/>
          <w:szCs w:val="26"/>
        </w:rPr>
      </w:pPr>
    </w:p>
    <w:p w14:paraId="6DBDFC63" w14:textId="52BD8B6E" w:rsidR="00A51D62" w:rsidRDefault="00A51D62" w:rsidP="00A51D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" w:right="167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Fait à : .................................. le : </w:t>
      </w:r>
      <w:r w:rsidR="00171C33">
        <w:rPr>
          <w:rFonts w:ascii="Arial" w:eastAsia="Arial" w:hAnsi="Arial" w:cs="Arial"/>
          <w:color w:val="000000"/>
        </w:rPr>
        <w:t>….</w:t>
      </w:r>
      <w:r>
        <w:rPr>
          <w:rFonts w:ascii="Arial" w:eastAsia="Arial" w:hAnsi="Arial" w:cs="Arial"/>
          <w:color w:val="000000"/>
        </w:rPr>
        <w:t>................... Signature du.de la candidat.e :</w:t>
      </w:r>
    </w:p>
    <w:p w14:paraId="2C884326" w14:textId="45728337" w:rsidR="00A51D62" w:rsidRDefault="00A51D62" w:rsidP="00A51D62">
      <w:pPr>
        <w:spacing w:before="3" w:line="276" w:lineRule="auto"/>
        <w:rPr>
          <w:sz w:val="14"/>
          <w:szCs w:val="14"/>
        </w:rPr>
      </w:pPr>
    </w:p>
    <w:p w14:paraId="0284D2EA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tbl>
      <w:tblPr>
        <w:tblW w:w="99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0"/>
      </w:tblGrid>
      <w:tr w:rsidR="00A51D62" w14:paraId="47D67463" w14:textId="77777777" w:rsidTr="00136743">
        <w:tc>
          <w:tcPr>
            <w:tcW w:w="9960" w:type="dxa"/>
          </w:tcPr>
          <w:p w14:paraId="3C9C00C6" w14:textId="77777777" w:rsidR="00A51D62" w:rsidRDefault="00A51D62" w:rsidP="00171C33">
            <w:pPr>
              <w:pStyle w:val="Titre2"/>
              <w:spacing w:line="276" w:lineRule="auto"/>
              <w:rPr>
                <w:sz w:val="20"/>
                <w:szCs w:val="20"/>
              </w:rPr>
            </w:pPr>
            <w:r w:rsidRPr="00171C33">
              <w:rPr>
                <w:rFonts w:ascii="Arial" w:eastAsia="Arial" w:hAnsi="Arial" w:cs="Arial"/>
                <w:b/>
                <w:bCs/>
                <w:color w:val="auto"/>
                <w:sz w:val="28"/>
                <w:szCs w:val="28"/>
              </w:rPr>
              <w:t>AVIS MOTIVE DU PRESIDENT DU CLUB (Obligatoire)   / ou du responsable de l'activité Alpinisme</w:t>
            </w:r>
          </w:p>
        </w:tc>
      </w:tr>
    </w:tbl>
    <w:p w14:paraId="093BDD40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58A38736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14870DD8" w14:textId="77777777" w:rsidR="00A51D62" w:rsidRDefault="00A51D62" w:rsidP="00A51D62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 soussigné(e), ……………………………. (Nom, Prénom, Fonction) présent(e) au Comité Départemental et soutiens la candidature de : ……………………… à ce groupe départemental autonomie alpinisme pour les motifs suivants :</w:t>
      </w:r>
    </w:p>
    <w:p w14:paraId="1C2AC82D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304E1C5F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3FA340ED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74FEAAD2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68EC3B9D" w14:textId="77777777" w:rsidR="00A51D62" w:rsidRDefault="00A51D62" w:rsidP="00A51D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" w:right="359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Fait à : ....................….......................... le : .................... Signature :</w:t>
      </w:r>
    </w:p>
    <w:p w14:paraId="49B7E3A8" w14:textId="77777777" w:rsidR="00A51D62" w:rsidRDefault="00A51D62" w:rsidP="00A51D62">
      <w:pPr>
        <w:spacing w:line="276" w:lineRule="auto"/>
        <w:rPr>
          <w:sz w:val="20"/>
          <w:szCs w:val="20"/>
        </w:rPr>
      </w:pPr>
    </w:p>
    <w:p w14:paraId="2EA573E8" w14:textId="77777777" w:rsidR="00A51D62" w:rsidRDefault="00A51D62" w:rsidP="00A51D62">
      <w:pPr>
        <w:spacing w:line="276" w:lineRule="auto"/>
        <w:rPr>
          <w:sz w:val="28"/>
          <w:szCs w:val="28"/>
        </w:rPr>
      </w:pPr>
    </w:p>
    <w:p w14:paraId="5513CD96" w14:textId="1C5C56E3" w:rsidR="00A51D62" w:rsidRDefault="00A51D62" w:rsidP="00A51D62">
      <w:pPr>
        <w:tabs>
          <w:tab w:val="left" w:pos="1620"/>
        </w:tabs>
        <w:rPr>
          <w:rFonts w:ascii="Arial" w:eastAsia="Arial" w:hAnsi="Arial" w:cs="Arial"/>
          <w:color w:val="000000"/>
        </w:rPr>
      </w:pPr>
    </w:p>
    <w:sectPr w:rsidR="00A51D62" w:rsidSect="002B16EE">
      <w:headerReference w:type="default" r:id="rId10"/>
      <w:pgSz w:w="11920" w:h="16840"/>
      <w:pgMar w:top="1100" w:right="840" w:bottom="709" w:left="860" w:header="426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6F28D" w14:textId="77777777" w:rsidR="00D50FDE" w:rsidRDefault="00D50FDE" w:rsidP="00A51D62">
      <w:r>
        <w:separator/>
      </w:r>
    </w:p>
  </w:endnote>
  <w:endnote w:type="continuationSeparator" w:id="0">
    <w:p w14:paraId="4678317B" w14:textId="77777777" w:rsidR="00D50FDE" w:rsidRDefault="00D50FDE" w:rsidP="00A5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Awesome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77C11" w14:textId="77777777" w:rsidR="00A51D62" w:rsidRDefault="00A51D62">
    <w:pPr>
      <w:spacing w:line="200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044708B" wp14:editId="4C9E5532">
              <wp:simplePos x="0" y="0"/>
              <wp:positionH relativeFrom="column">
                <wp:posOffset>6311900</wp:posOffset>
              </wp:positionH>
              <wp:positionV relativeFrom="paragraph">
                <wp:posOffset>10452100</wp:posOffset>
              </wp:positionV>
              <wp:extent cx="130810" cy="161925"/>
              <wp:effectExtent l="0" t="0" r="0" b="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5358" y="370380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3635B" w14:textId="77777777" w:rsidR="00A51D62" w:rsidRDefault="00A51D62">
                          <w:pPr>
                            <w:spacing w:line="224" w:lineRule="auto"/>
                            <w:ind w:left="40" w:firstLine="4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PAGE 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44708B" id="Rectangle 23" o:spid="_x0000_s1033" style="position:absolute;margin-left:497pt;margin-top:823pt;width:10.3pt;height:12.7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" filled="f" stroked="f">
              <v:textbox inset="0,0,0,0">
                <w:txbxContent>
                  <w:p w14:paraId="6DB3635B" w14:textId="77777777" w:rsidR="00A51D62" w:rsidRDefault="00A51D62">
                    <w:pPr>
                      <w:spacing w:line="224" w:lineRule="auto"/>
                      <w:ind w:left="40" w:firstLine="4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 xml:space="preserve"> PAGE 6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47BCB" w14:textId="77777777" w:rsidR="00D50FDE" w:rsidRDefault="00D50FDE" w:rsidP="00A51D62">
      <w:r>
        <w:separator/>
      </w:r>
    </w:p>
  </w:footnote>
  <w:footnote w:type="continuationSeparator" w:id="0">
    <w:p w14:paraId="676005F2" w14:textId="77777777" w:rsidR="00D50FDE" w:rsidRDefault="00D50FDE" w:rsidP="00A51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5CFF2" w14:textId="77777777" w:rsidR="00A51D62" w:rsidRPr="00CD4B0D" w:rsidRDefault="00A51D62" w:rsidP="00F84F08">
    <w:pPr>
      <w:spacing w:before="2" w:line="276" w:lineRule="auto"/>
      <w:ind w:left="4678"/>
      <w:rPr>
        <w:rFonts w:ascii="Arial" w:eastAsia="Arial" w:hAnsi="Arial" w:cs="Arial"/>
        <w:b/>
        <w:sz w:val="36"/>
        <w:szCs w:val="36"/>
        <w:u w:val="single"/>
      </w:rPr>
    </w:pPr>
    <w:r w:rsidRPr="00CD4B0D">
      <w:rPr>
        <w:rFonts w:ascii="Arial" w:eastAsia="Arial" w:hAnsi="Arial" w:cs="Arial"/>
        <w:b/>
        <w:noProof/>
        <w:sz w:val="36"/>
        <w:szCs w:val="36"/>
        <w:u w:val="single"/>
      </w:rPr>
      <w:drawing>
        <wp:anchor distT="0" distB="0" distL="114300" distR="114300" simplePos="0" relativeHeight="251663360" behindDoc="0" locked="0" layoutInCell="1" hidden="0" allowOverlap="1" wp14:anchorId="3BF75579" wp14:editId="25D4A3C6">
          <wp:simplePos x="0" y="0"/>
          <wp:positionH relativeFrom="page">
            <wp:posOffset>482803</wp:posOffset>
          </wp:positionH>
          <wp:positionV relativeFrom="paragraph">
            <wp:posOffset>-146000</wp:posOffset>
          </wp:positionV>
          <wp:extent cx="2687320" cy="897890"/>
          <wp:effectExtent l="0" t="0" r="0" b="0"/>
          <wp:wrapSquare wrapText="bothSides" distT="0" distB="0" distL="114300" distR="114300"/>
          <wp:docPr id="5745370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7320" cy="897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D4B0D">
      <w:rPr>
        <w:rFonts w:ascii="Arial" w:eastAsia="Arial" w:hAnsi="Arial" w:cs="Arial"/>
        <w:b/>
        <w:sz w:val="36"/>
        <w:szCs w:val="36"/>
        <w:u w:val="single"/>
      </w:rPr>
      <w:t xml:space="preserve"> Groupe Autonomie Alpinisme </w:t>
    </w:r>
  </w:p>
  <w:p w14:paraId="4BE75373" w14:textId="77777777" w:rsidR="00A51D62" w:rsidRDefault="00A51D62" w:rsidP="00F84F08">
    <w:pPr>
      <w:spacing w:before="3" w:line="276" w:lineRule="auto"/>
      <w:ind w:left="4678"/>
      <w:rPr>
        <w:sz w:val="15"/>
        <w:szCs w:val="15"/>
      </w:rPr>
    </w:pPr>
  </w:p>
  <w:p w14:paraId="04794922" w14:textId="77777777" w:rsidR="00A51D62" w:rsidRDefault="00A51D62" w:rsidP="00F84F08">
    <w:pPr>
      <w:spacing w:line="276" w:lineRule="auto"/>
      <w:ind w:left="4678"/>
      <w:rPr>
        <w:rFonts w:ascii="Arial" w:eastAsia="Arial" w:hAnsi="Arial" w:cs="Arial"/>
        <w:sz w:val="36"/>
        <w:szCs w:val="36"/>
      </w:rPr>
    </w:pPr>
    <w:r>
      <w:rPr>
        <w:rFonts w:ascii="Arial" w:eastAsia="Arial" w:hAnsi="Arial" w:cs="Arial"/>
        <w:b/>
        <w:sz w:val="36"/>
        <w:szCs w:val="36"/>
        <w:u w:val="single"/>
      </w:rPr>
      <w:t xml:space="preserve"> FFCAM CD Hautes Pyrénées </w:t>
    </w:r>
  </w:p>
  <w:p w14:paraId="3B278787" w14:textId="77777777" w:rsidR="00A51D62" w:rsidRDefault="00A51D6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2ECC6" w14:textId="77777777" w:rsidR="00A51D62" w:rsidRPr="00CD4B0D" w:rsidRDefault="00A51D62" w:rsidP="00F84F08">
    <w:pPr>
      <w:spacing w:before="2" w:line="276" w:lineRule="auto"/>
      <w:ind w:left="4820"/>
      <w:rPr>
        <w:rFonts w:ascii="Arial" w:eastAsia="Arial" w:hAnsi="Arial" w:cs="Arial"/>
        <w:b/>
        <w:sz w:val="36"/>
        <w:szCs w:val="36"/>
        <w:u w:val="single"/>
      </w:rPr>
    </w:pPr>
    <w:r w:rsidRPr="00CD4B0D">
      <w:rPr>
        <w:rFonts w:ascii="Arial" w:eastAsia="Arial" w:hAnsi="Arial" w:cs="Arial"/>
        <w:b/>
        <w:noProof/>
        <w:sz w:val="36"/>
        <w:szCs w:val="36"/>
        <w:u w:val="single"/>
      </w:rPr>
      <w:drawing>
        <wp:anchor distT="0" distB="0" distL="114300" distR="114300" simplePos="0" relativeHeight="251659264" behindDoc="0" locked="0" layoutInCell="1" hidden="0" allowOverlap="1" wp14:anchorId="09F51ADE" wp14:editId="389D14EF">
          <wp:simplePos x="0" y="0"/>
          <wp:positionH relativeFrom="margin">
            <wp:align>left</wp:align>
          </wp:positionH>
          <wp:positionV relativeFrom="paragraph">
            <wp:posOffset>-86792</wp:posOffset>
          </wp:positionV>
          <wp:extent cx="2687320" cy="897890"/>
          <wp:effectExtent l="0" t="0" r="0" b="0"/>
          <wp:wrapSquare wrapText="bothSides" distT="0" distB="0" distL="114300" distR="114300"/>
          <wp:docPr id="160433574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7320" cy="897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D4B0D">
      <w:rPr>
        <w:rFonts w:ascii="Arial" w:eastAsia="Arial" w:hAnsi="Arial" w:cs="Arial"/>
        <w:b/>
        <w:sz w:val="36"/>
        <w:szCs w:val="36"/>
        <w:u w:val="single"/>
      </w:rPr>
      <w:t xml:space="preserve"> Groupe Autonomie Alpinisme </w:t>
    </w:r>
  </w:p>
  <w:p w14:paraId="72C2151C" w14:textId="77777777" w:rsidR="00A51D62" w:rsidRDefault="00A51D62" w:rsidP="00F84F08">
    <w:pPr>
      <w:spacing w:before="3" w:line="276" w:lineRule="auto"/>
      <w:ind w:left="4820"/>
      <w:rPr>
        <w:sz w:val="15"/>
        <w:szCs w:val="15"/>
      </w:rPr>
    </w:pPr>
  </w:p>
  <w:p w14:paraId="1AB0C152" w14:textId="77777777" w:rsidR="00A51D62" w:rsidRDefault="00A51D62" w:rsidP="00F84F08">
    <w:pPr>
      <w:spacing w:line="276" w:lineRule="auto"/>
      <w:ind w:left="4820"/>
      <w:rPr>
        <w:rFonts w:ascii="Arial" w:eastAsia="Arial" w:hAnsi="Arial" w:cs="Arial"/>
        <w:sz w:val="36"/>
        <w:szCs w:val="36"/>
      </w:rPr>
    </w:pPr>
    <w:r>
      <w:rPr>
        <w:rFonts w:ascii="Arial" w:eastAsia="Arial" w:hAnsi="Arial" w:cs="Arial"/>
        <w:b/>
        <w:sz w:val="36"/>
        <w:szCs w:val="36"/>
        <w:u w:val="single"/>
      </w:rPr>
      <w:t xml:space="preserve"> FFCAM CD Hautes Pyrénées </w:t>
    </w:r>
  </w:p>
  <w:p w14:paraId="3C1A778D" w14:textId="77777777" w:rsidR="00A51D62" w:rsidRDefault="00A51D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CF537E"/>
    <w:multiLevelType w:val="multilevel"/>
    <w:tmpl w:val="BFC0B00A"/>
    <w:lvl w:ilvl="0">
      <w:start w:val="1"/>
      <w:numFmt w:val="bullet"/>
      <w:lvlText w:val="-"/>
      <w:lvlJc w:val="left"/>
      <w:pPr>
        <w:ind w:left="0" w:hanging="285"/>
      </w:pPr>
      <w:rPr>
        <w:rFonts w:ascii="Arial" w:eastAsia="Arial" w:hAnsi="Arial" w:cs="Arial"/>
        <w:i/>
        <w:color w:val="006A6A"/>
        <w:sz w:val="22"/>
        <w:szCs w:val="22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607C4C3B"/>
    <w:multiLevelType w:val="hybridMultilevel"/>
    <w:tmpl w:val="5E6018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979885">
    <w:abstractNumId w:val="0"/>
  </w:num>
  <w:num w:numId="2" w16cid:durableId="1080981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62"/>
    <w:rsid w:val="000425BF"/>
    <w:rsid w:val="00171C33"/>
    <w:rsid w:val="00283E4C"/>
    <w:rsid w:val="002B16EE"/>
    <w:rsid w:val="003042CE"/>
    <w:rsid w:val="003675C1"/>
    <w:rsid w:val="003D70BD"/>
    <w:rsid w:val="0048776E"/>
    <w:rsid w:val="0053513E"/>
    <w:rsid w:val="00567FD5"/>
    <w:rsid w:val="00601B18"/>
    <w:rsid w:val="00817F4D"/>
    <w:rsid w:val="00957553"/>
    <w:rsid w:val="00974C1A"/>
    <w:rsid w:val="00A51D62"/>
    <w:rsid w:val="00A728A5"/>
    <w:rsid w:val="00BD3CE5"/>
    <w:rsid w:val="00C16D45"/>
    <w:rsid w:val="00C61878"/>
    <w:rsid w:val="00C742F1"/>
    <w:rsid w:val="00C75ADF"/>
    <w:rsid w:val="00C97EB8"/>
    <w:rsid w:val="00CB1188"/>
    <w:rsid w:val="00CF585F"/>
    <w:rsid w:val="00D303FB"/>
    <w:rsid w:val="00D50FDE"/>
    <w:rsid w:val="00D51F80"/>
    <w:rsid w:val="00D72369"/>
    <w:rsid w:val="00D80042"/>
    <w:rsid w:val="00F06F2C"/>
    <w:rsid w:val="00F84F08"/>
    <w:rsid w:val="00FB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5C215"/>
  <w15:chartTrackingRefBased/>
  <w15:docId w15:val="{E36877CA-54FC-4674-8C14-52719C87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D62"/>
    <w:pPr>
      <w:widowControl w:val="0"/>
      <w:spacing w:after="0" w:line="240" w:lineRule="auto"/>
    </w:pPr>
    <w:rPr>
      <w:rFonts w:ascii="Calibri" w:eastAsia="Calibri" w:hAnsi="Calibri" w:cs="Calibri"/>
      <w:kern w:val="0"/>
      <w:lang w:eastAsia="fr-FR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1D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A51D62"/>
    <w:pPr>
      <w:spacing w:before="12"/>
      <w:ind w:left="100"/>
      <w:outlineLvl w:val="2"/>
    </w:pPr>
    <w:rPr>
      <w:rFonts w:ascii="Arial" w:eastAsia="Arial" w:hAnsi="Arial"/>
      <w:b/>
      <w:bCs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1D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1D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1D62"/>
  </w:style>
  <w:style w:type="paragraph" w:styleId="Pieddepage">
    <w:name w:val="footer"/>
    <w:basedOn w:val="Normal"/>
    <w:link w:val="PieddepageCar"/>
    <w:uiPriority w:val="99"/>
    <w:unhideWhenUsed/>
    <w:rsid w:val="00A51D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1D62"/>
  </w:style>
  <w:style w:type="character" w:customStyle="1" w:styleId="Titre3Car">
    <w:name w:val="Titre 3 Car"/>
    <w:basedOn w:val="Policepardfaut"/>
    <w:link w:val="Titre3"/>
    <w:uiPriority w:val="9"/>
    <w:rsid w:val="00A51D62"/>
    <w:rPr>
      <w:rFonts w:ascii="Arial" w:eastAsia="Arial" w:hAnsi="Arial" w:cs="Calibri"/>
      <w:b/>
      <w:bCs/>
      <w:kern w:val="0"/>
      <w:sz w:val="24"/>
      <w:szCs w:val="24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A51D62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A51D6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487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.shechirka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1232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PARRY</dc:creator>
  <cp:keywords/>
  <dc:description/>
  <cp:lastModifiedBy>Julien PARRY</cp:lastModifiedBy>
  <cp:revision>19</cp:revision>
  <dcterms:created xsi:type="dcterms:W3CDTF">2024-06-30T14:00:00Z</dcterms:created>
  <dcterms:modified xsi:type="dcterms:W3CDTF">2025-09-02T15:11:00Z</dcterms:modified>
</cp:coreProperties>
</file>